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Аннотации рабочих программ учебных дисциплин и профессиональных модулей </w:t>
      </w:r>
    </w:p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по специальности среднего профессионального образования</w:t>
      </w:r>
    </w:p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09.02.07 Информационные системы и программирование </w:t>
      </w:r>
    </w:p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C15908">
        <w:rPr>
          <w:b/>
          <w:bCs/>
          <w:color w:val="000000" w:themeColor="text1"/>
        </w:rPr>
        <w:t xml:space="preserve">Квалификация – </w:t>
      </w:r>
      <w:r w:rsidR="00AE520A" w:rsidRPr="00C15908">
        <w:rPr>
          <w:b/>
          <w:bCs/>
          <w:color w:val="000000" w:themeColor="text1"/>
        </w:rPr>
        <w:t>программист</w:t>
      </w:r>
    </w:p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Федеральный государственный образовательный стандарт по специальности 09.02.07 Информационные системы и программирование </w:t>
      </w:r>
    </w:p>
    <w:p w:rsidR="00245AFD" w:rsidRPr="00FA7655" w:rsidRDefault="00245AFD" w:rsidP="00245AF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 от 09 декабря 2016г. № 1547</w:t>
      </w:r>
    </w:p>
    <w:p w:rsidR="00245AFD" w:rsidRPr="00FA7655" w:rsidRDefault="00245AFD" w:rsidP="00245AFD">
      <w:pPr>
        <w:spacing w:line="276" w:lineRule="auto"/>
        <w:ind w:firstLine="851"/>
        <w:jc w:val="center"/>
        <w:rPr>
          <w:bCs/>
          <w:color w:val="000000" w:themeColor="text1"/>
        </w:rPr>
      </w:pPr>
      <w:proofErr w:type="gramStart"/>
      <w:r w:rsidRPr="00FA7655">
        <w:rPr>
          <w:bCs/>
          <w:color w:val="000000" w:themeColor="text1"/>
        </w:rPr>
        <w:t xml:space="preserve">(Зарегистрирован в Министерстве юстиции Российской Федерации </w:t>
      </w:r>
      <w:proofErr w:type="gramEnd"/>
    </w:p>
    <w:p w:rsidR="00245AFD" w:rsidRPr="00FA7655" w:rsidRDefault="00245AFD" w:rsidP="00245AFD">
      <w:pPr>
        <w:spacing w:line="276" w:lineRule="auto"/>
        <w:ind w:firstLine="851"/>
        <w:jc w:val="center"/>
        <w:rPr>
          <w:bCs/>
          <w:color w:val="000000" w:themeColor="text1"/>
        </w:rPr>
      </w:pPr>
      <w:proofErr w:type="gramStart"/>
      <w:r w:rsidRPr="00FA7655">
        <w:rPr>
          <w:bCs/>
          <w:color w:val="000000" w:themeColor="text1"/>
        </w:rPr>
        <w:t>26 декабря 2016г. №44936)</w:t>
      </w:r>
      <w:proofErr w:type="gramEnd"/>
    </w:p>
    <w:p w:rsidR="000437A1" w:rsidRPr="00FA7655" w:rsidRDefault="00245AFD" w:rsidP="00245AFD">
      <w:pPr>
        <w:spacing w:line="276" w:lineRule="auto"/>
        <w:ind w:firstLine="851"/>
        <w:rPr>
          <w:color w:val="000000" w:themeColor="text1"/>
        </w:rPr>
      </w:pPr>
      <w:r w:rsidRPr="00FA7655">
        <w:rPr>
          <w:b/>
          <w:bCs/>
          <w:i/>
          <w:color w:val="000000" w:themeColor="text1"/>
          <w:sz w:val="32"/>
          <w:szCs w:val="32"/>
        </w:rPr>
        <w:t xml:space="preserve"> </w:t>
      </w:r>
    </w:p>
    <w:p w:rsidR="00484F6D" w:rsidRPr="00FA7655" w:rsidRDefault="00484F6D" w:rsidP="00484F6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ОБЩИЙ ГУМАНИТАРНЫЙ И СОЦИАЛЬНО-</w:t>
      </w:r>
    </w:p>
    <w:p w:rsidR="00784FFD" w:rsidRPr="00FA7655" w:rsidRDefault="00484F6D" w:rsidP="00484F6D">
      <w:pPr>
        <w:pStyle w:val="Default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ЭКОНОМИЧЕСКИЙ </w:t>
      </w:r>
      <w:r w:rsidR="00A131DC" w:rsidRPr="00FA7655">
        <w:rPr>
          <w:b/>
          <w:bCs/>
          <w:color w:val="000000" w:themeColor="text1"/>
        </w:rPr>
        <w:t xml:space="preserve">УЧЕБНЫЙ </w:t>
      </w:r>
      <w:r w:rsidRPr="00FA7655">
        <w:rPr>
          <w:b/>
          <w:bCs/>
          <w:color w:val="000000" w:themeColor="text1"/>
        </w:rPr>
        <w:t>ЦИКЛ</w:t>
      </w:r>
      <w:r w:rsidR="00784FFD" w:rsidRPr="00FA7655">
        <w:rPr>
          <w:b/>
          <w:bCs/>
          <w:color w:val="000000" w:themeColor="text1"/>
        </w:rPr>
        <w:t xml:space="preserve"> </w:t>
      </w:r>
      <w:r w:rsidR="0059520E" w:rsidRPr="00FA7655">
        <w:rPr>
          <w:b/>
          <w:bCs/>
          <w:color w:val="000000" w:themeColor="text1"/>
        </w:rPr>
        <w:t>(ОГСЭ.00)</w:t>
      </w:r>
    </w:p>
    <w:p w:rsidR="00784FFD" w:rsidRPr="00FA7655" w:rsidRDefault="00784FFD" w:rsidP="00784FFD">
      <w:pPr>
        <w:pStyle w:val="Default"/>
        <w:jc w:val="center"/>
        <w:rPr>
          <w:b/>
          <w:bCs/>
          <w:color w:val="000000" w:themeColor="text1"/>
        </w:rPr>
      </w:pPr>
    </w:p>
    <w:p w:rsidR="00C93CBE" w:rsidRPr="00FA7655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ОГСЭ.01 ОСНОВЫ ФИЛОСОФИИ</w:t>
      </w:r>
    </w:p>
    <w:p w:rsidR="0066281B" w:rsidRPr="00FA7655" w:rsidRDefault="0066281B" w:rsidP="00AE00E8">
      <w:pPr>
        <w:pStyle w:val="a3"/>
        <w:numPr>
          <w:ilvl w:val="1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FA7655" w:rsidRDefault="00C93CBE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Учебная дисциплина ОГСЭ.01 Основы философии</w:t>
      </w:r>
      <w:r w:rsidR="006C4FA3" w:rsidRPr="00FA7655">
        <w:rPr>
          <w:rFonts w:eastAsiaTheme="minorHAnsi"/>
          <w:color w:val="000000" w:themeColor="text1"/>
          <w:lang w:eastAsia="en-US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FA7655">
        <w:rPr>
          <w:rFonts w:eastAsiaTheme="minorHAnsi"/>
          <w:color w:val="000000" w:themeColor="text1"/>
          <w:lang w:eastAsia="en-US"/>
        </w:rPr>
        <w:t xml:space="preserve">учебный </w:t>
      </w:r>
      <w:r w:rsidRPr="00FA7655">
        <w:rPr>
          <w:rFonts w:eastAsiaTheme="minorHAnsi"/>
          <w:color w:val="000000" w:themeColor="text1"/>
          <w:lang w:eastAsia="en-US"/>
        </w:rPr>
        <w:t>цикл и направлена на формирование:</w:t>
      </w:r>
    </w:p>
    <w:p w:rsidR="00C93CBE" w:rsidRPr="00FA7655" w:rsidRDefault="00C93CBE" w:rsidP="001600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общих компетенций:</w:t>
      </w:r>
    </w:p>
    <w:p w:rsidR="00A814EF" w:rsidRPr="00FA7655" w:rsidRDefault="00A814EF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814EF" w:rsidRPr="00FA7655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bookmarkStart w:id="1" w:name="100099"/>
      <w:bookmarkStart w:id="2" w:name="100109"/>
      <w:bookmarkEnd w:id="1"/>
      <w:bookmarkEnd w:id="2"/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</w:t>
      </w:r>
      <w:r w:rsidR="0066281B" w:rsidRPr="00FA7655">
        <w:rPr>
          <w:rFonts w:eastAsiaTheme="minorHAnsi"/>
          <w:color w:val="000000" w:themeColor="text1"/>
          <w:lang w:eastAsia="en-US"/>
        </w:rPr>
        <w:t>ч профессиональной деятельности</w:t>
      </w:r>
    </w:p>
    <w:p w:rsidR="00A814EF" w:rsidRPr="00FA7655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</w:t>
      </w:r>
      <w:r w:rsidR="0066281B" w:rsidRPr="00FA7655">
        <w:rPr>
          <w:rFonts w:eastAsiaTheme="minorHAnsi"/>
          <w:color w:val="000000" w:themeColor="text1"/>
          <w:lang w:eastAsia="en-US"/>
        </w:rPr>
        <w:t>ональное и личностное развитие.</w:t>
      </w:r>
    </w:p>
    <w:p w:rsidR="00A814EF" w:rsidRPr="00FA7655" w:rsidRDefault="00A814EF" w:rsidP="00A814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FA7655" w:rsidRDefault="0066281B" w:rsidP="0066281B">
      <w:pPr>
        <w:rPr>
          <w:rFonts w:eastAsia="PMingLiU"/>
          <w:b/>
          <w:color w:val="000000" w:themeColor="text1"/>
        </w:rPr>
      </w:pPr>
      <w:r w:rsidRPr="00FA7655">
        <w:rPr>
          <w:rFonts w:eastAsia="PMingLiU"/>
          <w:b/>
          <w:color w:val="000000" w:themeColor="text1"/>
        </w:rPr>
        <w:t>1.2. Цель и планируемые результаты освоения дисциплины:</w:t>
      </w:r>
    </w:p>
    <w:p w:rsidR="00A814EF" w:rsidRPr="00FA7655" w:rsidRDefault="00A814EF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</w:p>
    <w:p w:rsidR="005C5CC6" w:rsidRPr="00FA7655" w:rsidRDefault="00C93CBE" w:rsidP="005C5CC6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>В</w:t>
      </w:r>
      <w:r w:rsidR="00234518"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Pr="00FA7655">
        <w:rPr>
          <w:rFonts w:eastAsiaTheme="minorHAnsi"/>
          <w:color w:val="000000" w:themeColor="text1"/>
          <w:lang w:eastAsia="en-US"/>
        </w:rPr>
        <w:t xml:space="preserve">ОГСЭ.01 Основы философии </w:t>
      </w:r>
      <w:proofErr w:type="gramStart"/>
      <w:r w:rsidR="00EF785C"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="00EF785C"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CD76E9" w:rsidRPr="00FA7655" w:rsidRDefault="00EF785C" w:rsidP="005C5CC6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</w:t>
      </w:r>
      <w:r w:rsidR="00CD76E9" w:rsidRPr="00FA7655">
        <w:rPr>
          <w:b/>
          <w:i/>
          <w:color w:val="000000" w:themeColor="text1"/>
        </w:rPr>
        <w:t>:</w:t>
      </w:r>
    </w:p>
    <w:p w:rsidR="0066281B" w:rsidRPr="00FA7655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ориентироваться в истории развития философского знания;</w:t>
      </w:r>
    </w:p>
    <w:p w:rsidR="0066281B" w:rsidRPr="00FA7655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FA7655" w:rsidRDefault="0066281B" w:rsidP="00AE00E8">
      <w:pPr>
        <w:pStyle w:val="a3"/>
        <w:numPr>
          <w:ilvl w:val="0"/>
          <w:numId w:val="13"/>
        </w:numPr>
        <w:suppressAutoHyphens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FA7655" w:rsidRDefault="00EF785C" w:rsidP="0066281B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</w:t>
      </w:r>
      <w:r w:rsidR="00CD76E9" w:rsidRPr="00FA7655">
        <w:rPr>
          <w:b/>
          <w:i/>
          <w:color w:val="000000" w:themeColor="text1"/>
        </w:rPr>
        <w:t>:</w:t>
      </w:r>
    </w:p>
    <w:p w:rsidR="0066281B" w:rsidRPr="00FA7655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философские учения;</w:t>
      </w:r>
    </w:p>
    <w:p w:rsidR="0066281B" w:rsidRPr="00FA7655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главные философские термины и понятия</w:t>
      </w:r>
    </w:p>
    <w:p w:rsidR="0066281B" w:rsidRPr="00FA7655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проблематики и предметные поля важнейших философских дисциплин</w:t>
      </w:r>
    </w:p>
    <w:p w:rsidR="0066281B" w:rsidRPr="00FA7655" w:rsidRDefault="0066281B" w:rsidP="00AE00E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традиционные общечеловеческие ценности.</w:t>
      </w:r>
    </w:p>
    <w:p w:rsidR="0066281B" w:rsidRPr="00FA7655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color w:val="000000" w:themeColor="text1"/>
        </w:rPr>
      </w:pPr>
    </w:p>
    <w:p w:rsidR="00A131DC" w:rsidRPr="00FA7655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</w:t>
      </w:r>
      <w:r w:rsidR="00C93CBE" w:rsidRPr="00FA7655">
        <w:rPr>
          <w:b/>
          <w:color w:val="000000" w:themeColor="text1"/>
        </w:rPr>
        <w:t>.</w:t>
      </w:r>
      <w:r w:rsidR="00EF785C" w:rsidRPr="00FA7655">
        <w:rPr>
          <w:b/>
          <w:color w:val="000000" w:themeColor="text1"/>
        </w:rPr>
        <w:t>Структура учебной дисциплины</w:t>
      </w:r>
    </w:p>
    <w:p w:rsidR="0066281B" w:rsidRPr="00FA7655" w:rsidRDefault="0066281B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</w:p>
    <w:p w:rsidR="00751483" w:rsidRPr="00FA7655" w:rsidRDefault="00751483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EF5B2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50</w:t>
            </w: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48</w:t>
            </w: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751483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75148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</w:tbl>
    <w:p w:rsidR="00751483" w:rsidRPr="00FA7655" w:rsidRDefault="00751483" w:rsidP="006628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</w:p>
    <w:p w:rsidR="00C93CBE" w:rsidRPr="00FA7655" w:rsidRDefault="0066281B" w:rsidP="00EF785C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</w:t>
      </w:r>
      <w:r w:rsidR="00C93CBE" w:rsidRPr="00FA7655">
        <w:rPr>
          <w:b/>
          <w:color w:val="000000" w:themeColor="text1"/>
        </w:rPr>
        <w:t>.</w:t>
      </w:r>
      <w:r w:rsidR="00C93CBE" w:rsidRPr="00FA7655">
        <w:rPr>
          <w:b/>
          <w:bCs/>
          <w:color w:val="000000" w:themeColor="text1"/>
        </w:rPr>
        <w:t xml:space="preserve"> Формы  аттестации.</w:t>
      </w:r>
    </w:p>
    <w:p w:rsidR="00C93CBE" w:rsidRPr="00FA7655" w:rsidRDefault="00C93CBE" w:rsidP="00C93CB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FA7655">
        <w:rPr>
          <w:color w:val="000000" w:themeColor="text1"/>
        </w:rPr>
        <w:t>говая аттестация по дисци</w:t>
      </w:r>
      <w:r w:rsidR="00234518" w:rsidRPr="00FA7655">
        <w:rPr>
          <w:color w:val="000000" w:themeColor="text1"/>
        </w:rPr>
        <w:t>плине 4</w:t>
      </w:r>
      <w:r w:rsidRPr="00FA7655">
        <w:rPr>
          <w:color w:val="000000" w:themeColor="text1"/>
        </w:rPr>
        <w:t>-ый семестр – дифференцированный зачет.</w:t>
      </w:r>
    </w:p>
    <w:p w:rsidR="00C93CBE" w:rsidRPr="00FA7655" w:rsidRDefault="00C93CBE" w:rsidP="00C93CBE">
      <w:pPr>
        <w:suppressAutoHyphens/>
        <w:spacing w:line="276" w:lineRule="auto"/>
        <w:ind w:left="567"/>
        <w:jc w:val="both"/>
        <w:rPr>
          <w:b/>
          <w:bCs/>
          <w:color w:val="000000" w:themeColor="text1"/>
        </w:rPr>
      </w:pPr>
    </w:p>
    <w:p w:rsidR="00C93CBE" w:rsidRPr="00FA7655" w:rsidRDefault="00C93CBE" w:rsidP="00C93CBE">
      <w:pPr>
        <w:pStyle w:val="Default"/>
        <w:spacing w:line="360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ОГСЭ.02 ИСТОРИЯ</w:t>
      </w:r>
    </w:p>
    <w:p w:rsidR="00C93CBE" w:rsidRPr="00FA7655" w:rsidRDefault="00C93CBE" w:rsidP="00C93CBE">
      <w:pPr>
        <w:pStyle w:val="Default"/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1.1.Место учебной дисциплины в структуре основной образовательной программы.</w:t>
      </w:r>
    </w:p>
    <w:p w:rsidR="00C93CBE" w:rsidRPr="00FA7655" w:rsidRDefault="00C93CBE" w:rsidP="00C93CBE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Учебная дисциплина ОГСЭ.02 История</w:t>
      </w:r>
      <w:r w:rsidR="004601B2" w:rsidRPr="00FA7655">
        <w:rPr>
          <w:rFonts w:eastAsiaTheme="minorHAnsi"/>
          <w:color w:val="000000" w:themeColor="text1"/>
          <w:lang w:eastAsia="en-US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FA7655">
        <w:rPr>
          <w:rFonts w:eastAsiaTheme="minorHAnsi"/>
          <w:color w:val="000000" w:themeColor="text1"/>
          <w:lang w:eastAsia="en-US"/>
        </w:rPr>
        <w:t xml:space="preserve">учебный </w:t>
      </w:r>
      <w:r w:rsidRPr="00FA7655">
        <w:rPr>
          <w:rFonts w:eastAsiaTheme="minorHAnsi"/>
          <w:color w:val="000000" w:themeColor="text1"/>
          <w:lang w:eastAsia="en-US"/>
        </w:rPr>
        <w:t>цикл и направлена на формирование:</w:t>
      </w:r>
    </w:p>
    <w:p w:rsidR="00C93CBE" w:rsidRPr="00FA7655" w:rsidRDefault="009959CD" w:rsidP="00C93C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ab/>
      </w:r>
      <w:r w:rsidR="00C93CBE"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66281B" w:rsidRPr="00FA7655" w:rsidRDefault="0066281B" w:rsidP="0066281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6281B" w:rsidRPr="00FA7655" w:rsidRDefault="0066281B" w:rsidP="0066281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AA4217" w:rsidRPr="00FA7655" w:rsidRDefault="0066281B" w:rsidP="00AA4217">
      <w:pPr>
        <w:rPr>
          <w:rFonts w:eastAsia="PMingLiU"/>
          <w:b/>
          <w:color w:val="000000" w:themeColor="text1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  <w:r w:rsidR="00AA4217" w:rsidRPr="00FA7655">
        <w:rPr>
          <w:rFonts w:eastAsia="PMingLiU"/>
          <w:b/>
          <w:color w:val="000000" w:themeColor="text1"/>
        </w:rPr>
        <w:t>1.2. Цель и планируемые результаты освоения дисциплины:</w:t>
      </w:r>
    </w:p>
    <w:p w:rsidR="00C93CBE" w:rsidRPr="00FA7655" w:rsidRDefault="00C93CBE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</w:rPr>
        <w:t>В</w:t>
      </w:r>
      <w:r w:rsidR="00234518" w:rsidRPr="00FA7655">
        <w:rPr>
          <w:rStyle w:val="212pt"/>
          <w:rFonts w:eastAsiaTheme="majorEastAsia"/>
          <w:b w:val="0"/>
          <w:color w:val="000000" w:themeColor="text1"/>
        </w:rPr>
        <w:t xml:space="preserve"> </w:t>
      </w:r>
      <w:r w:rsidRPr="00FA7655">
        <w:rPr>
          <w:rStyle w:val="WW-212pt"/>
          <w:color w:val="000000" w:themeColor="text1"/>
        </w:rPr>
        <w:t xml:space="preserve">результате изучения учебной дисциплины </w:t>
      </w:r>
      <w:r w:rsidRPr="00FA7655">
        <w:rPr>
          <w:rFonts w:eastAsiaTheme="minorHAnsi"/>
          <w:color w:val="000000" w:themeColor="text1"/>
          <w:lang w:eastAsia="en-US"/>
        </w:rPr>
        <w:t xml:space="preserve">ОГСЭ.02 История </w:t>
      </w:r>
      <w:proofErr w:type="gramStart"/>
      <w:r w:rsidR="007E369B" w:rsidRPr="00FA7655">
        <w:rPr>
          <w:rStyle w:val="WW-212pt"/>
          <w:color w:val="000000" w:themeColor="text1"/>
        </w:rPr>
        <w:t>обучающийся</w:t>
      </w:r>
      <w:proofErr w:type="gramEnd"/>
      <w:r w:rsidR="007E369B" w:rsidRPr="00FA7655">
        <w:rPr>
          <w:rStyle w:val="WW-212pt"/>
          <w:color w:val="000000" w:themeColor="text1"/>
        </w:rPr>
        <w:t xml:space="preserve"> должен</w:t>
      </w:r>
      <w:r w:rsidRPr="00FA7655">
        <w:rPr>
          <w:color w:val="000000" w:themeColor="text1"/>
        </w:rPr>
        <w:t>:</w:t>
      </w:r>
    </w:p>
    <w:p w:rsidR="003D1FD6" w:rsidRPr="00FA7655" w:rsidRDefault="007E369B" w:rsidP="003D1FD6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</w:t>
      </w:r>
      <w:r w:rsidR="003D1FD6" w:rsidRPr="00FA7655">
        <w:rPr>
          <w:b/>
          <w:i/>
          <w:color w:val="000000" w:themeColor="text1"/>
        </w:rPr>
        <w:t>:</w:t>
      </w:r>
    </w:p>
    <w:p w:rsidR="00AA4217" w:rsidRPr="00FA7655" w:rsidRDefault="00AA4217" w:rsidP="00AE00E8">
      <w:pPr>
        <w:pStyle w:val="a3"/>
        <w:numPr>
          <w:ilvl w:val="0"/>
          <w:numId w:val="16"/>
        </w:numPr>
        <w:spacing w:line="276" w:lineRule="auto"/>
        <w:rPr>
          <w:color w:val="000000" w:themeColor="text1"/>
        </w:rPr>
      </w:pPr>
      <w:r w:rsidRPr="00FA7655">
        <w:rPr>
          <w:color w:val="000000" w:themeColor="text1"/>
        </w:rPr>
        <w:t>ориентироваться в современной экономической, политической и культурной ситуации в России и мире</w:t>
      </w:r>
    </w:p>
    <w:p w:rsidR="00AA4217" w:rsidRPr="00FA7655" w:rsidRDefault="00AA4217" w:rsidP="00AE00E8">
      <w:pPr>
        <w:pStyle w:val="a3"/>
        <w:numPr>
          <w:ilvl w:val="0"/>
          <w:numId w:val="16"/>
        </w:numPr>
        <w:spacing w:line="276" w:lineRule="auto"/>
        <w:rPr>
          <w:color w:val="000000" w:themeColor="text1"/>
        </w:rPr>
      </w:pPr>
      <w:r w:rsidRPr="00FA7655">
        <w:rPr>
          <w:color w:val="000000" w:themeColor="text1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AA4217" w:rsidRPr="00FA7655" w:rsidRDefault="00AA4217" w:rsidP="00AA4217">
      <w:pPr>
        <w:spacing w:line="276" w:lineRule="auto"/>
        <w:ind w:left="360" w:firstLine="207"/>
        <w:rPr>
          <w:color w:val="000000" w:themeColor="text1"/>
        </w:rPr>
      </w:pPr>
    </w:p>
    <w:p w:rsidR="003D1FD6" w:rsidRPr="00FA7655" w:rsidRDefault="007E369B" w:rsidP="00AA4217">
      <w:pPr>
        <w:spacing w:line="276" w:lineRule="auto"/>
        <w:ind w:left="360" w:firstLine="207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</w:t>
      </w:r>
      <w:r w:rsidR="003D1FD6" w:rsidRPr="00FA7655">
        <w:rPr>
          <w:b/>
          <w:i/>
          <w:color w:val="000000" w:themeColor="text1"/>
        </w:rPr>
        <w:t>: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основных направлений развития ключевых регионов мира на рубеже </w:t>
      </w:r>
      <w:r w:rsidRPr="00FA7655">
        <w:rPr>
          <w:rFonts w:eastAsia="PMingLiU"/>
          <w:color w:val="000000" w:themeColor="text1"/>
          <w:lang w:val="en-US"/>
        </w:rPr>
        <w:t>XX</w:t>
      </w:r>
      <w:r w:rsidRPr="00FA7655">
        <w:rPr>
          <w:rFonts w:eastAsia="PMingLiU"/>
          <w:color w:val="000000" w:themeColor="text1"/>
        </w:rPr>
        <w:t xml:space="preserve"> – </w:t>
      </w:r>
      <w:r w:rsidRPr="00FA7655">
        <w:rPr>
          <w:rFonts w:eastAsia="PMingLiU"/>
          <w:color w:val="000000" w:themeColor="text1"/>
          <w:lang w:val="en-US"/>
        </w:rPr>
        <w:t>XXI</w:t>
      </w:r>
      <w:r w:rsidRPr="00FA7655">
        <w:rPr>
          <w:rFonts w:eastAsia="PMingLiU"/>
          <w:color w:val="000000" w:themeColor="text1"/>
        </w:rPr>
        <w:t xml:space="preserve"> веков.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сущности и причин локальных, региональных, межгосударственных конфликтов в конце </w:t>
      </w:r>
      <w:r w:rsidRPr="00FA7655">
        <w:rPr>
          <w:rFonts w:eastAsia="PMingLiU"/>
          <w:color w:val="000000" w:themeColor="text1"/>
          <w:lang w:val="en-US"/>
        </w:rPr>
        <w:t>XX</w:t>
      </w:r>
      <w:r w:rsidRPr="00FA7655">
        <w:rPr>
          <w:rFonts w:eastAsia="PMingLiU"/>
          <w:color w:val="000000" w:themeColor="text1"/>
        </w:rPr>
        <w:t xml:space="preserve"> – начале </w:t>
      </w:r>
      <w:r w:rsidRPr="00FA7655">
        <w:rPr>
          <w:rFonts w:eastAsia="PMingLiU"/>
          <w:color w:val="000000" w:themeColor="text1"/>
          <w:lang w:val="en-US"/>
        </w:rPr>
        <w:t>XXI</w:t>
      </w:r>
      <w:r w:rsidRPr="00FA7655">
        <w:rPr>
          <w:rFonts w:eastAsia="PMingLiU"/>
          <w:color w:val="000000" w:themeColor="text1"/>
        </w:rPr>
        <w:t xml:space="preserve"> вв.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lastRenderedPageBreak/>
        <w:t>назначения ООН, НАТО, ЕС и других организаций и основных направлений их деятельности;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FA7655" w:rsidRDefault="00AA4217" w:rsidP="00AE00E8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  <w:sz w:val="22"/>
          <w:szCs w:val="22"/>
        </w:rPr>
      </w:pPr>
    </w:p>
    <w:p w:rsidR="00C93CBE" w:rsidRPr="00FA7655" w:rsidRDefault="00376A92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  <w:r w:rsidRPr="00FA7655">
        <w:rPr>
          <w:b/>
          <w:i/>
          <w:color w:val="000000" w:themeColor="text1"/>
        </w:rPr>
        <w:tab/>
      </w:r>
      <w:r w:rsidR="00AA4217" w:rsidRPr="00FA7655">
        <w:rPr>
          <w:b/>
          <w:color w:val="000000" w:themeColor="text1"/>
        </w:rPr>
        <w:t>1.3</w:t>
      </w:r>
      <w:r w:rsidR="00C93CBE" w:rsidRPr="00FA7655">
        <w:rPr>
          <w:b/>
          <w:color w:val="000000" w:themeColor="text1"/>
        </w:rPr>
        <w:t>.Структура учебной дисциплины</w:t>
      </w:r>
    </w:p>
    <w:p w:rsidR="00751483" w:rsidRPr="00FA7655" w:rsidRDefault="00751483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EF5B22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54</w:t>
            </w: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EF5B22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</w:t>
            </w: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51</w:t>
            </w: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751483" w:rsidRPr="00FA7655" w:rsidTr="00EF5B22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483" w:rsidRPr="00FA7655" w:rsidRDefault="00751483" w:rsidP="00EF5B22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</w:tbl>
    <w:p w:rsidR="00751483" w:rsidRPr="00FA7655" w:rsidRDefault="00751483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C93CBE" w:rsidRPr="00FA7655" w:rsidRDefault="007E369B" w:rsidP="007E369B">
      <w:pPr>
        <w:ind w:firstLine="426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 xml:space="preserve">    </w:t>
      </w:r>
      <w:r w:rsidR="00AA4217" w:rsidRPr="00FA7655">
        <w:rPr>
          <w:b/>
          <w:color w:val="000000" w:themeColor="text1"/>
        </w:rPr>
        <w:t>1.4</w:t>
      </w:r>
      <w:r w:rsidR="00C93CBE" w:rsidRPr="00FA7655">
        <w:rPr>
          <w:b/>
          <w:color w:val="000000" w:themeColor="text1"/>
        </w:rPr>
        <w:t>.</w:t>
      </w:r>
      <w:r w:rsidR="00C93CBE" w:rsidRPr="00FA7655">
        <w:rPr>
          <w:b/>
          <w:bCs/>
          <w:color w:val="000000" w:themeColor="text1"/>
        </w:rPr>
        <w:t xml:space="preserve"> Формы  аттестации.</w:t>
      </w:r>
    </w:p>
    <w:p w:rsidR="00C93CBE" w:rsidRPr="00FA7655" w:rsidRDefault="00C93CBE" w:rsidP="00C93CB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Формами контроля освоения рабочей программы учебной дисциплины в соответствии с учебным планом являются: ито</w:t>
      </w:r>
      <w:r w:rsidR="00EF6360" w:rsidRPr="00FA7655">
        <w:rPr>
          <w:color w:val="000000" w:themeColor="text1"/>
        </w:rPr>
        <w:t>говая аттестация по дисциплине 1-ы</w:t>
      </w:r>
      <w:r w:rsidRPr="00FA7655">
        <w:rPr>
          <w:color w:val="000000" w:themeColor="text1"/>
        </w:rPr>
        <w:t>й семестр – дифференцированный зачет.</w:t>
      </w:r>
    </w:p>
    <w:p w:rsidR="00C93CBE" w:rsidRPr="00FA7655" w:rsidRDefault="00C93CBE" w:rsidP="00C93CBE">
      <w:pPr>
        <w:suppressAutoHyphens/>
        <w:spacing w:line="276" w:lineRule="auto"/>
        <w:ind w:left="567"/>
        <w:jc w:val="both"/>
        <w:rPr>
          <w:b/>
          <w:bCs/>
          <w:color w:val="000000" w:themeColor="text1"/>
          <w:sz w:val="22"/>
        </w:rPr>
      </w:pPr>
    </w:p>
    <w:p w:rsidR="00AA4217" w:rsidRPr="00FA7655" w:rsidRDefault="00AA4217" w:rsidP="00AA4217">
      <w:pPr>
        <w:suppressAutoHyphens/>
        <w:spacing w:line="276" w:lineRule="auto"/>
        <w:ind w:left="567"/>
        <w:jc w:val="center"/>
        <w:rPr>
          <w:b/>
          <w:bCs/>
          <w:color w:val="000000" w:themeColor="text1"/>
          <w:sz w:val="22"/>
        </w:rPr>
      </w:pPr>
      <w:r w:rsidRPr="00FA7655">
        <w:rPr>
          <w:b/>
          <w:bCs/>
          <w:color w:val="000000" w:themeColor="text1"/>
        </w:rPr>
        <w:t>ОГСЭ.03 ПСИХОЛОГИЯ ОБЩЕНИЯ</w:t>
      </w:r>
    </w:p>
    <w:p w:rsidR="00AA4217" w:rsidRPr="00FA7655" w:rsidRDefault="00AA4217" w:rsidP="00AE00E8">
      <w:pPr>
        <w:pStyle w:val="Default"/>
        <w:numPr>
          <w:ilvl w:val="1"/>
          <w:numId w:val="17"/>
        </w:numPr>
        <w:spacing w:line="276" w:lineRule="auto"/>
        <w:ind w:left="142" w:hanging="142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 xml:space="preserve"> Место учебной дисциплины в структуре основной образовательной программы.</w:t>
      </w:r>
    </w:p>
    <w:p w:rsidR="00AA4217" w:rsidRPr="00FA7655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FA7655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ab/>
        <w:t>общих компетенций:</w:t>
      </w:r>
    </w:p>
    <w:p w:rsidR="00AA4217" w:rsidRPr="00FA7655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FA7655" w:rsidRDefault="00AA4217" w:rsidP="00AA4217">
      <w:pPr>
        <w:rPr>
          <w:rFonts w:eastAsia="PMingLiU"/>
          <w:b/>
          <w:color w:val="000000" w:themeColor="text1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  <w:r w:rsidRPr="00FA7655">
        <w:rPr>
          <w:rFonts w:eastAsia="PMingLiU"/>
          <w:b/>
          <w:color w:val="000000" w:themeColor="text1"/>
        </w:rPr>
        <w:t>1.2. Цель и планируемые результаты освоения дисциплины: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</w:rPr>
        <w:t xml:space="preserve">В </w:t>
      </w:r>
      <w:r w:rsidRPr="00FA7655">
        <w:rPr>
          <w:rStyle w:val="WW-212pt"/>
          <w:color w:val="000000" w:themeColor="text1"/>
        </w:rPr>
        <w:t xml:space="preserve">результате изучения учебной дисциплины </w:t>
      </w:r>
      <w:r w:rsidRPr="00FA7655">
        <w:rPr>
          <w:rFonts w:eastAsiaTheme="minorHAnsi"/>
          <w:color w:val="000000" w:themeColor="text1"/>
          <w:lang w:eastAsia="en-US"/>
        </w:rPr>
        <w:t xml:space="preserve">ОГСЭ.03 Психология общения </w:t>
      </w:r>
      <w:proofErr w:type="gramStart"/>
      <w:r w:rsidRPr="00FA7655">
        <w:rPr>
          <w:rStyle w:val="WW-212pt"/>
          <w:color w:val="000000" w:themeColor="text1"/>
        </w:rPr>
        <w:t>обучающийся</w:t>
      </w:r>
      <w:proofErr w:type="gramEnd"/>
      <w:r w:rsidRPr="00FA7655">
        <w:rPr>
          <w:rStyle w:val="WW-212pt"/>
          <w:color w:val="000000" w:themeColor="text1"/>
        </w:rPr>
        <w:t xml:space="preserve"> должен</w:t>
      </w:r>
      <w:r w:rsidRPr="00FA7655">
        <w:rPr>
          <w:color w:val="000000" w:themeColor="text1"/>
        </w:rPr>
        <w:t>:</w:t>
      </w:r>
    </w:p>
    <w:p w:rsidR="00AA4217" w:rsidRPr="00FA7655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  <w:color w:val="000000" w:themeColor="text1"/>
        </w:rPr>
      </w:pPr>
      <w:r w:rsidRPr="00FA7655">
        <w:rPr>
          <w:rFonts w:eastAsia="PMingLiU"/>
          <w:b/>
          <w:i/>
          <w:color w:val="000000" w:themeColor="text1"/>
        </w:rPr>
        <w:t>уметь: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lastRenderedPageBreak/>
        <w:t xml:space="preserve"> определить необходимые ресурсы;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proofErr w:type="gramStart"/>
      <w:r w:rsidRPr="00FA7655">
        <w:rPr>
          <w:rFonts w:eastAsia="PMingLiU"/>
          <w:color w:val="000000" w:themeColor="text1"/>
        </w:rPr>
        <w:t>владеть актуальными методами работы в профессиональной и смежных сферах;</w:t>
      </w:r>
      <w:proofErr w:type="gramEnd"/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 реали</w:t>
      </w:r>
      <w:r w:rsidR="00BB16DF" w:rsidRPr="00FA7655">
        <w:rPr>
          <w:rFonts w:eastAsia="PMingLiU"/>
          <w:color w:val="000000" w:themeColor="text1"/>
        </w:rPr>
        <w:t>зовать составленный план; оцени</w:t>
      </w:r>
      <w:r w:rsidRPr="00FA7655">
        <w:rPr>
          <w:rFonts w:eastAsia="PMingLiU"/>
          <w:color w:val="000000" w:themeColor="text1"/>
        </w:rPr>
        <w:t>вать результа</w:t>
      </w:r>
      <w:r w:rsidR="00BB16DF" w:rsidRPr="00FA7655">
        <w:rPr>
          <w:rFonts w:eastAsia="PMingLiU"/>
          <w:color w:val="000000" w:themeColor="text1"/>
        </w:rPr>
        <w:t>т и последствия своих действий;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определять задачи для поиска информации;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 определять необходимые источники информации;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планировать процесс поиска;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структурировать получаемую информацию;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выделять наиболее </w:t>
      </w:r>
      <w:proofErr w:type="gramStart"/>
      <w:r w:rsidRPr="00FA7655">
        <w:rPr>
          <w:rFonts w:eastAsia="PMingLiU"/>
          <w:color w:val="000000" w:themeColor="text1"/>
        </w:rPr>
        <w:t>значимое</w:t>
      </w:r>
      <w:proofErr w:type="gramEnd"/>
      <w:r w:rsidRPr="00FA7655">
        <w:rPr>
          <w:rFonts w:eastAsia="PMingLiU"/>
          <w:color w:val="000000" w:themeColor="text1"/>
        </w:rPr>
        <w:t xml:space="preserve"> в перечне информации; оценивать практическую значимость результатов поиска;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оформлять результаты поиска</w:t>
      </w:r>
      <w:r w:rsidR="00BB16DF" w:rsidRPr="00FA7655">
        <w:rPr>
          <w:rFonts w:eastAsia="PMingLiU"/>
          <w:color w:val="000000" w:themeColor="text1"/>
        </w:rPr>
        <w:t>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применять современную научную профессиональную терминологию;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определять и выстраивать траектории профессионального развития и самообразования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организовывать работу коллектива и команды;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взаимодействовать с коллегами, руководством, клиентами в ходе профессиональной деятельности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описывать значимость своей профессии (специальности)</w:t>
      </w:r>
    </w:p>
    <w:p w:rsidR="00AA4217" w:rsidRPr="00FA7655" w:rsidRDefault="00AA4217" w:rsidP="00AA4217">
      <w:pPr>
        <w:spacing w:line="276" w:lineRule="auto"/>
        <w:ind w:left="360" w:firstLine="207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алгоритмы выполнения работ в </w:t>
      </w:r>
      <w:proofErr w:type="gramStart"/>
      <w:r w:rsidRPr="00FA7655">
        <w:rPr>
          <w:rFonts w:eastAsia="PMingLiU"/>
          <w:color w:val="000000" w:themeColor="text1"/>
        </w:rPr>
        <w:t>профессиональной</w:t>
      </w:r>
      <w:proofErr w:type="gramEnd"/>
      <w:r w:rsidRPr="00FA7655">
        <w:rPr>
          <w:rFonts w:eastAsia="PMingLiU"/>
          <w:color w:val="000000" w:themeColor="text1"/>
        </w:rPr>
        <w:t xml:space="preserve"> и смежных областях;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proofErr w:type="gramStart"/>
      <w:r w:rsidRPr="00FA7655">
        <w:rPr>
          <w:rFonts w:eastAsia="PMingLiU"/>
          <w:color w:val="000000" w:themeColor="text1"/>
        </w:rPr>
        <w:t xml:space="preserve">методы работы в профессиональной и смежных сферах; </w:t>
      </w:r>
      <w:proofErr w:type="gramEnd"/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структуру плана для решения задач;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порядок </w:t>
      </w:r>
      <w:proofErr w:type="gramStart"/>
      <w:r w:rsidRPr="00FA7655">
        <w:rPr>
          <w:rFonts w:eastAsia="PMingLiU"/>
          <w:color w:val="000000" w:themeColor="text1"/>
        </w:rPr>
        <w:t>оценки результатов решения задач профессиональной деятельности</w:t>
      </w:r>
      <w:proofErr w:type="gramEnd"/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приемы структурирования информации;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 формат оформления результатов поиска информации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содержание актуальной нормативно-правовой документации;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 современная научная и профессиональная терминология;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возможные траектории профессионального развития и самообразования</w:t>
      </w:r>
    </w:p>
    <w:p w:rsidR="00BB16DF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основы проектной деятельности</w:t>
      </w:r>
    </w:p>
    <w:p w:rsidR="00AA4217" w:rsidRPr="00FA7655" w:rsidRDefault="00AA4217" w:rsidP="00AE00E8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  <w:r w:rsidRPr="00FA7655">
        <w:rPr>
          <w:b/>
          <w:i/>
          <w:color w:val="000000" w:themeColor="text1"/>
        </w:rPr>
        <w:tab/>
      </w:r>
      <w:r w:rsidRPr="00FA7655">
        <w:rPr>
          <w:b/>
          <w:color w:val="000000" w:themeColor="text1"/>
        </w:rPr>
        <w:t>1.3.Структура учебной дисциплины</w:t>
      </w:r>
    </w:p>
    <w:p w:rsidR="00EF6360" w:rsidRPr="00FA7655" w:rsidRDefault="00EF6360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52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50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EF6360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EF5B22" w:rsidRPr="00FA7655" w:rsidRDefault="00EF5B22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AA4217" w:rsidRPr="00FA7655" w:rsidRDefault="00AA4217" w:rsidP="00AA4217">
      <w:pPr>
        <w:ind w:firstLine="426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 xml:space="preserve">    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AA4217" w:rsidRPr="00FA7655" w:rsidRDefault="00AA4217" w:rsidP="00AA4217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Формами контроля освоения рабочей программы учебной дисциплины в соответствии с учебным планом являются: ито</w:t>
      </w:r>
      <w:r w:rsidR="00EF6360" w:rsidRPr="00FA7655">
        <w:rPr>
          <w:color w:val="000000" w:themeColor="text1"/>
        </w:rPr>
        <w:t>говая аттестация по дисциплине 5-ы</w:t>
      </w:r>
      <w:r w:rsidRPr="00FA7655">
        <w:rPr>
          <w:color w:val="000000" w:themeColor="text1"/>
        </w:rPr>
        <w:t>й семестр – дифференцированный зачет.</w:t>
      </w:r>
    </w:p>
    <w:p w:rsidR="00AA4217" w:rsidRPr="00FA7655" w:rsidRDefault="00AA4217" w:rsidP="00C93CBE">
      <w:pPr>
        <w:suppressAutoHyphens/>
        <w:spacing w:line="276" w:lineRule="auto"/>
        <w:ind w:left="567"/>
        <w:jc w:val="both"/>
        <w:rPr>
          <w:b/>
          <w:bCs/>
          <w:color w:val="000000" w:themeColor="text1"/>
          <w:sz w:val="22"/>
        </w:rPr>
      </w:pPr>
    </w:p>
    <w:p w:rsidR="00727B03" w:rsidRPr="00FA7655" w:rsidRDefault="00877D3D" w:rsidP="00727B03">
      <w:pPr>
        <w:pStyle w:val="Default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ОГСЭ.0</w:t>
      </w:r>
      <w:r w:rsidR="00AA4217" w:rsidRPr="00FA7655">
        <w:rPr>
          <w:b/>
          <w:bCs/>
          <w:color w:val="000000" w:themeColor="text1"/>
        </w:rPr>
        <w:t>4</w:t>
      </w:r>
      <w:r w:rsidR="00CC1655" w:rsidRPr="00FA7655">
        <w:rPr>
          <w:b/>
          <w:bCs/>
          <w:color w:val="000000" w:themeColor="text1"/>
        </w:rPr>
        <w:t xml:space="preserve"> ИНОСТРАННЫЙ ЯЗЫК </w:t>
      </w:r>
      <w:r w:rsidR="00AA4217" w:rsidRPr="00FA7655">
        <w:rPr>
          <w:b/>
          <w:bCs/>
          <w:color w:val="000000" w:themeColor="text1"/>
        </w:rPr>
        <w:t>В ПРОФЕССИОНАЛЬНОЙ ДЕЯТЕЛЬНОСТИ</w:t>
      </w:r>
    </w:p>
    <w:p w:rsidR="007E369B" w:rsidRPr="00FA7655" w:rsidRDefault="007E369B" w:rsidP="00727B03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AA4217" w:rsidRPr="00FA7655" w:rsidRDefault="00AA4217" w:rsidP="00AE00E8">
      <w:pPr>
        <w:pStyle w:val="Default"/>
        <w:numPr>
          <w:ilvl w:val="1"/>
          <w:numId w:val="19"/>
        </w:numPr>
        <w:spacing w:line="276" w:lineRule="auto"/>
        <w:ind w:left="0" w:firstLine="0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AA4217" w:rsidRPr="00FA7655" w:rsidRDefault="00AA4217" w:rsidP="00AA4217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FA7655" w:rsidRDefault="00AA4217" w:rsidP="00AA4217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ab/>
        <w:t>общих компетенций:</w:t>
      </w:r>
    </w:p>
    <w:p w:rsidR="00AA4217" w:rsidRPr="00FA7655" w:rsidRDefault="00AA4217" w:rsidP="00AA42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FA7655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B10C6" w:rsidRPr="00FA7655" w:rsidRDefault="000B10C6" w:rsidP="000B10C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</w:p>
    <w:p w:rsidR="00AA4217" w:rsidRPr="00FA7655" w:rsidRDefault="00AA4217" w:rsidP="00AA4217">
      <w:pPr>
        <w:rPr>
          <w:rFonts w:eastAsia="PMingLiU"/>
          <w:b/>
          <w:color w:val="000000" w:themeColor="text1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  <w:r w:rsidRPr="00FA7655">
        <w:rPr>
          <w:rFonts w:eastAsia="PMingLiU"/>
          <w:b/>
          <w:color w:val="000000" w:themeColor="text1"/>
        </w:rPr>
        <w:t>1.2. Цель и планируемые результаты освоения дисциплины:</w:t>
      </w:r>
    </w:p>
    <w:p w:rsidR="00AA4217" w:rsidRPr="00FA7655" w:rsidRDefault="00AA4217" w:rsidP="00AA42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</w:rPr>
        <w:t xml:space="preserve">В </w:t>
      </w:r>
      <w:r w:rsidRPr="00FA7655">
        <w:rPr>
          <w:rStyle w:val="WW-212pt"/>
          <w:color w:val="000000" w:themeColor="text1"/>
        </w:rPr>
        <w:t xml:space="preserve">результате изучения учебной дисциплины </w:t>
      </w:r>
      <w:r w:rsidR="000B10C6" w:rsidRPr="00FA7655">
        <w:rPr>
          <w:rFonts w:eastAsiaTheme="minorHAnsi"/>
          <w:color w:val="000000" w:themeColor="text1"/>
          <w:lang w:eastAsia="en-US"/>
        </w:rPr>
        <w:t>ОГСЭ.04 Иностранный язык в профессиональной деятельности</w:t>
      </w:r>
      <w:r w:rsidR="000B10C6" w:rsidRPr="00FA7655">
        <w:rPr>
          <w:rStyle w:val="WW-212pt"/>
          <w:rFonts w:eastAsiaTheme="minorHAnsi"/>
          <w:color w:val="000000" w:themeColor="text1"/>
          <w:lang w:eastAsia="en-US" w:bidi="ar-SA"/>
        </w:rPr>
        <w:t xml:space="preserve"> </w:t>
      </w:r>
      <w:r w:rsidRPr="00FA7655">
        <w:rPr>
          <w:rStyle w:val="WW-212pt"/>
          <w:color w:val="000000" w:themeColor="text1"/>
        </w:rPr>
        <w:t>обучающийся должен</w:t>
      </w:r>
      <w:r w:rsidRPr="00FA7655">
        <w:rPr>
          <w:color w:val="000000" w:themeColor="text1"/>
        </w:rPr>
        <w:t>:</w:t>
      </w:r>
    </w:p>
    <w:p w:rsidR="00AA4217" w:rsidRPr="00FA7655" w:rsidRDefault="00AA4217" w:rsidP="00AA4217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PMingLiU"/>
          <w:b/>
          <w:i/>
          <w:color w:val="000000" w:themeColor="text1"/>
        </w:rPr>
      </w:pPr>
      <w:r w:rsidRPr="00FA7655">
        <w:rPr>
          <w:rFonts w:eastAsia="PMingLiU"/>
          <w:b/>
          <w:i/>
          <w:color w:val="000000" w:themeColor="text1"/>
        </w:rPr>
        <w:t>уметь:</w:t>
      </w:r>
    </w:p>
    <w:p w:rsidR="004C7341" w:rsidRPr="00FA7655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правила построения простых и сложных предложений на профессиональные темы; </w:t>
      </w:r>
    </w:p>
    <w:p w:rsidR="004C7341" w:rsidRPr="00FA7655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основные общеупотребительные глаголы (бытовая и профессиональная лексика); </w:t>
      </w:r>
    </w:p>
    <w:p w:rsidR="004C7341" w:rsidRPr="00FA7655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FA7655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 особенности произношения; </w:t>
      </w:r>
    </w:p>
    <w:p w:rsidR="004C7341" w:rsidRPr="00FA7655" w:rsidRDefault="004C7341" w:rsidP="00AE00E8">
      <w:pPr>
        <w:pStyle w:val="a3"/>
        <w:numPr>
          <w:ilvl w:val="0"/>
          <w:numId w:val="20"/>
        </w:numPr>
        <w:spacing w:line="276" w:lineRule="auto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правила чтения текстов профессиональной направленности</w:t>
      </w:r>
    </w:p>
    <w:p w:rsidR="00AA4217" w:rsidRPr="00FA7655" w:rsidRDefault="00AA4217" w:rsidP="00AA4217">
      <w:pPr>
        <w:spacing w:line="276" w:lineRule="auto"/>
        <w:ind w:left="360" w:firstLine="207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понимать тексты на базовые профессиональные темы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участвовать в диалогах на знакомые общие и профессиональные темы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строить простые высказывания о себе и о своей профессиональной деятельности</w:t>
      </w:r>
      <w:r w:rsidR="007B47F1" w:rsidRPr="00FA7655">
        <w:rPr>
          <w:rFonts w:eastAsia="PMingLiU"/>
          <w:color w:val="000000" w:themeColor="text1"/>
        </w:rPr>
        <w:t>;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кратко обосновывать и объяснить свои действия (текущие и планируемые)</w:t>
      </w:r>
      <w:r w:rsidR="007B47F1" w:rsidRPr="00FA7655">
        <w:rPr>
          <w:rFonts w:eastAsia="PMingLiU"/>
          <w:color w:val="000000" w:themeColor="text1"/>
        </w:rPr>
        <w:t>;</w:t>
      </w:r>
    </w:p>
    <w:p w:rsidR="007B47F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  <w:color w:val="000000" w:themeColor="text1"/>
        </w:rPr>
      </w:pPr>
      <w:r w:rsidRPr="00FA7655">
        <w:rPr>
          <w:rFonts w:eastAsia="PMingLiU"/>
          <w:color w:val="000000" w:themeColor="text1"/>
        </w:rPr>
        <w:t>писать простые связные сообщения на знакомые или инте</w:t>
      </w:r>
      <w:r w:rsidR="007B47F1" w:rsidRPr="00FA7655">
        <w:rPr>
          <w:rFonts w:eastAsia="PMingLiU"/>
          <w:color w:val="000000" w:themeColor="text1"/>
        </w:rPr>
        <w:t>ресующие профессиональные темы;</w:t>
      </w:r>
    </w:p>
    <w:p w:rsidR="004C7341" w:rsidRPr="00FA7655" w:rsidRDefault="004C7341" w:rsidP="00AE00E8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jc w:val="both"/>
        <w:rPr>
          <w:b/>
          <w:color w:val="000000" w:themeColor="text1"/>
        </w:rPr>
      </w:pPr>
      <w:r w:rsidRPr="00FA7655">
        <w:rPr>
          <w:rFonts w:eastAsia="PMingLiU"/>
          <w:color w:val="000000" w:themeColor="text1"/>
        </w:rPr>
        <w:lastRenderedPageBreak/>
        <w:t>правила построения простых и сложных предложений на профессиональные темы</w:t>
      </w:r>
      <w:r w:rsidR="007B47F1" w:rsidRPr="00FA7655">
        <w:rPr>
          <w:rFonts w:eastAsia="PMingLiU"/>
          <w:color w:val="000000" w:themeColor="text1"/>
        </w:rPr>
        <w:t>.</w:t>
      </w:r>
      <w:r w:rsidR="00AA4217" w:rsidRPr="00FA7655">
        <w:rPr>
          <w:b/>
          <w:i/>
          <w:color w:val="000000" w:themeColor="text1"/>
        </w:rPr>
        <w:tab/>
      </w:r>
    </w:p>
    <w:p w:rsidR="00AA4217" w:rsidRPr="00FA7655" w:rsidRDefault="00AA4217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EF6360" w:rsidRPr="00FA7655" w:rsidRDefault="00EF6360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168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156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6360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156</w:t>
            </w:r>
          </w:p>
        </w:tc>
      </w:tr>
      <w:tr w:rsidR="00EF6360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360" w:rsidRPr="00FA7655" w:rsidRDefault="00EF6360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EF6360" w:rsidRPr="00FA7655" w:rsidRDefault="00EF6360" w:rsidP="007B47F1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AA4217" w:rsidRPr="00FA7655" w:rsidRDefault="00AA4217" w:rsidP="00AA4217">
      <w:pPr>
        <w:ind w:firstLine="426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 xml:space="preserve">    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AA4217" w:rsidRPr="00FA7655" w:rsidRDefault="00AA4217" w:rsidP="00AA4217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Формами контроля освоения рабочей программы учебной дисциплины в соответствии с учебным планом являются:</w:t>
      </w:r>
      <w:r w:rsidR="00252896" w:rsidRPr="00FA7655">
        <w:rPr>
          <w:color w:val="000000" w:themeColor="text1"/>
        </w:rPr>
        <w:t xml:space="preserve"> контрольная работа – 1-5 семестр;</w:t>
      </w:r>
      <w:r w:rsidRPr="00FA7655">
        <w:rPr>
          <w:color w:val="000000" w:themeColor="text1"/>
        </w:rPr>
        <w:t xml:space="preserve"> ито</w:t>
      </w:r>
      <w:r w:rsidR="00252896" w:rsidRPr="00FA7655">
        <w:rPr>
          <w:color w:val="000000" w:themeColor="text1"/>
        </w:rPr>
        <w:t>говая аттестация по дисциплине 6-о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AA4217" w:rsidRPr="00FA7655" w:rsidRDefault="00AA4217" w:rsidP="00AA4217">
      <w:pPr>
        <w:suppressAutoHyphens/>
        <w:spacing w:line="276" w:lineRule="auto"/>
        <w:ind w:left="567"/>
        <w:jc w:val="both"/>
        <w:rPr>
          <w:b/>
          <w:bCs/>
          <w:color w:val="000000" w:themeColor="text1"/>
          <w:sz w:val="22"/>
        </w:rPr>
      </w:pPr>
    </w:p>
    <w:p w:rsidR="00C93CBE" w:rsidRPr="00FA7655" w:rsidRDefault="004C7341" w:rsidP="00C93CBE">
      <w:pPr>
        <w:pStyle w:val="Default"/>
        <w:spacing w:line="360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ОГСЭ.05</w:t>
      </w:r>
      <w:r w:rsidR="00C93CBE" w:rsidRPr="00FA7655">
        <w:rPr>
          <w:b/>
          <w:bCs/>
          <w:color w:val="000000" w:themeColor="text1"/>
        </w:rPr>
        <w:t xml:space="preserve"> ФИЗИЧЕСКАЯ КУЛЬТУРА</w:t>
      </w:r>
    </w:p>
    <w:p w:rsidR="00C93CBE" w:rsidRPr="00FA7655" w:rsidRDefault="00C93CBE" w:rsidP="0012376C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</w:t>
      </w:r>
      <w:r w:rsidRPr="00FA7655">
        <w:rPr>
          <w:color w:val="000000" w:themeColor="text1"/>
        </w:rPr>
        <w:t xml:space="preserve">. 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C93CBE" w:rsidRPr="00FA7655" w:rsidRDefault="005B3A9C" w:rsidP="0012376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Учебная дисциплина ОГСЭ.04</w:t>
      </w:r>
      <w:r w:rsidR="00C93CBE" w:rsidRPr="00FA7655">
        <w:rPr>
          <w:rFonts w:eastAsiaTheme="minorHAnsi"/>
          <w:color w:val="000000" w:themeColor="text1"/>
          <w:lang w:eastAsia="en-US"/>
        </w:rPr>
        <w:t xml:space="preserve"> Физическая культура</w:t>
      </w:r>
      <w:r w:rsidR="004601B2" w:rsidRPr="00FA7655">
        <w:rPr>
          <w:rFonts w:eastAsiaTheme="minorHAnsi"/>
          <w:color w:val="000000" w:themeColor="text1"/>
          <w:lang w:eastAsia="en-US"/>
        </w:rPr>
        <w:t xml:space="preserve"> </w:t>
      </w:r>
      <w:r w:rsidR="00C93CBE"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FA7655">
        <w:rPr>
          <w:rFonts w:eastAsiaTheme="minorHAnsi"/>
          <w:color w:val="000000" w:themeColor="text1"/>
          <w:lang w:eastAsia="en-US"/>
        </w:rPr>
        <w:t xml:space="preserve">учебный </w:t>
      </w:r>
      <w:r w:rsidR="00C93CBE" w:rsidRPr="00FA7655">
        <w:rPr>
          <w:rFonts w:eastAsiaTheme="minorHAnsi"/>
          <w:color w:val="000000" w:themeColor="text1"/>
          <w:lang w:eastAsia="en-US"/>
        </w:rPr>
        <w:t>цикл и направлена на формирование:</w:t>
      </w:r>
    </w:p>
    <w:p w:rsidR="004C7341" w:rsidRPr="00FA7655" w:rsidRDefault="004C7341" w:rsidP="004C734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ab/>
        <w:t>общих компетенций: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08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  <w:r w:rsidRPr="00FA7655">
        <w:rPr>
          <w:rFonts w:eastAsiaTheme="minorHAnsi"/>
          <w:color w:val="000000" w:themeColor="text1"/>
          <w:lang w:eastAsia="en-US"/>
        </w:rPr>
        <w:tab/>
      </w:r>
    </w:p>
    <w:p w:rsidR="004C7341" w:rsidRPr="00FA7655" w:rsidRDefault="004C7341" w:rsidP="004C7341">
      <w:pPr>
        <w:rPr>
          <w:rFonts w:eastAsia="PMingLiU"/>
          <w:b/>
          <w:color w:val="000000" w:themeColor="text1"/>
        </w:rPr>
      </w:pPr>
      <w:r w:rsidRPr="00FA7655">
        <w:rPr>
          <w:rFonts w:eastAsiaTheme="minorHAnsi"/>
          <w:color w:val="000000" w:themeColor="text1"/>
          <w:lang w:eastAsia="en-US"/>
        </w:rPr>
        <w:tab/>
      </w:r>
      <w:r w:rsidRPr="00FA7655">
        <w:rPr>
          <w:rFonts w:eastAsia="PMingLiU"/>
          <w:b/>
          <w:color w:val="000000" w:themeColor="text1"/>
        </w:rPr>
        <w:t>1.2. Цель и планируемые результаты освоения дисциплины: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rFonts w:eastAsiaTheme="majorEastAsia"/>
          <w:bCs/>
          <w:color w:val="000000" w:themeColor="text1"/>
          <w:lang w:bidi="ru-RU"/>
        </w:rPr>
        <w:t xml:space="preserve">В </w:t>
      </w:r>
      <w:r w:rsidRPr="00FA7655">
        <w:rPr>
          <w:color w:val="000000" w:themeColor="text1"/>
          <w:lang w:bidi="ru-RU"/>
        </w:rPr>
        <w:t xml:space="preserve">результате изучения учебной дисциплины </w:t>
      </w:r>
      <w:r w:rsidRPr="00FA7655">
        <w:rPr>
          <w:rFonts w:eastAsiaTheme="minorHAnsi"/>
          <w:color w:val="000000" w:themeColor="text1"/>
          <w:lang w:eastAsia="en-US"/>
        </w:rPr>
        <w:t xml:space="preserve">ОГСЭ.05 Физическая культура </w:t>
      </w:r>
      <w:proofErr w:type="gramStart"/>
      <w:r w:rsidRPr="00FA7655">
        <w:rPr>
          <w:color w:val="000000" w:themeColor="text1"/>
          <w:lang w:bidi="ru-RU"/>
        </w:rPr>
        <w:t>обучающийся</w:t>
      </w:r>
      <w:proofErr w:type="gramEnd"/>
      <w:r w:rsidRPr="00FA7655">
        <w:rPr>
          <w:color w:val="000000" w:themeColor="text1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</w:p>
    <w:p w:rsidR="004C7341" w:rsidRPr="00FA7655" w:rsidRDefault="004C7341" w:rsidP="004C734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contextualSpacing/>
        <w:jc w:val="both"/>
        <w:rPr>
          <w:rFonts w:eastAsia="PMingLiU"/>
          <w:b/>
          <w:i/>
          <w:color w:val="000000" w:themeColor="text1"/>
        </w:rPr>
      </w:pPr>
      <w:r w:rsidRPr="00FA7655">
        <w:rPr>
          <w:rFonts w:eastAsia="PMingLiU"/>
          <w:b/>
          <w:i/>
          <w:color w:val="000000" w:themeColor="text1"/>
        </w:rPr>
        <w:t>уметь:</w:t>
      </w:r>
    </w:p>
    <w:p w:rsidR="004C7341" w:rsidRPr="00FA7655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FA7655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применять рациональные приемы двигательных функций в профессиональной деятельности</w:t>
      </w:r>
      <w:r w:rsidR="007B47F1" w:rsidRPr="00FA7655">
        <w:rPr>
          <w:rFonts w:eastAsia="PMingLiU"/>
          <w:color w:val="000000" w:themeColor="text1"/>
        </w:rPr>
        <w:t>;</w:t>
      </w:r>
    </w:p>
    <w:p w:rsidR="004C7341" w:rsidRPr="00FA7655" w:rsidRDefault="004C7341" w:rsidP="007B47F1">
      <w:pPr>
        <w:pStyle w:val="a3"/>
        <w:numPr>
          <w:ilvl w:val="0"/>
          <w:numId w:val="22"/>
        </w:numPr>
        <w:spacing w:line="276" w:lineRule="auto"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FA7655">
        <w:rPr>
          <w:rFonts w:eastAsia="PMingLiU"/>
          <w:color w:val="000000" w:themeColor="text1"/>
        </w:rPr>
        <w:t>;</w:t>
      </w:r>
    </w:p>
    <w:p w:rsidR="004C7341" w:rsidRPr="00FA7655" w:rsidRDefault="004C7341" w:rsidP="007B47F1">
      <w:pPr>
        <w:spacing w:line="276" w:lineRule="auto"/>
        <w:ind w:left="360" w:firstLine="20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lastRenderedPageBreak/>
        <w:t>знать:</w:t>
      </w:r>
    </w:p>
    <w:p w:rsidR="004C7341" w:rsidRPr="00FA7655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роль физической культуры в общекультурном, профессиональном и социальном развитии человека;</w:t>
      </w:r>
    </w:p>
    <w:p w:rsidR="004C7341" w:rsidRPr="00FA7655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основы здорового образа жизни;</w:t>
      </w:r>
    </w:p>
    <w:p w:rsidR="004C7341" w:rsidRPr="00FA7655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rFonts w:eastAsia="PMingLiU"/>
          <w:color w:val="000000" w:themeColor="text1"/>
        </w:rPr>
      </w:pPr>
      <w:r w:rsidRPr="00FA7655">
        <w:rPr>
          <w:rFonts w:eastAsia="PMingLiU"/>
          <w:color w:val="000000" w:themeColor="text1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FA7655" w:rsidRDefault="004C7341" w:rsidP="007B47F1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73"/>
        <w:contextualSpacing/>
        <w:jc w:val="both"/>
        <w:rPr>
          <w:b/>
          <w:color w:val="000000" w:themeColor="text1"/>
        </w:rPr>
      </w:pPr>
      <w:r w:rsidRPr="00FA7655">
        <w:rPr>
          <w:rFonts w:eastAsia="PMingLiU"/>
          <w:color w:val="000000" w:themeColor="text1"/>
        </w:rPr>
        <w:t>средства профилактики перенапряжения</w:t>
      </w:r>
      <w:r w:rsidRPr="00FA7655">
        <w:rPr>
          <w:b/>
          <w:i/>
          <w:color w:val="000000" w:themeColor="text1"/>
        </w:rPr>
        <w:tab/>
      </w:r>
    </w:p>
    <w:p w:rsidR="00C93CBE" w:rsidRPr="00FA7655" w:rsidRDefault="004C7341" w:rsidP="00E9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</w:t>
      </w:r>
      <w:r w:rsidR="00C93CBE" w:rsidRPr="00FA7655">
        <w:rPr>
          <w:b/>
          <w:color w:val="000000" w:themeColor="text1"/>
        </w:rPr>
        <w:t>.Структура учебной дисциплины</w:t>
      </w:r>
    </w:p>
    <w:p w:rsidR="00252896" w:rsidRPr="00FA7655" w:rsidRDefault="00252896" w:rsidP="00E90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160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156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156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96" w:rsidRPr="00FA7655" w:rsidRDefault="0025289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</w:tbl>
    <w:p w:rsidR="00252896" w:rsidRPr="00FA7655" w:rsidRDefault="00252896" w:rsidP="002528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C93CBE" w:rsidRPr="00FA7655" w:rsidRDefault="004C7341" w:rsidP="00712321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</w:t>
      </w:r>
      <w:r w:rsidR="00C93CBE" w:rsidRPr="00FA7655">
        <w:rPr>
          <w:b/>
          <w:color w:val="000000" w:themeColor="text1"/>
        </w:rPr>
        <w:t>.</w:t>
      </w:r>
      <w:r w:rsidR="00C93CBE" w:rsidRPr="00FA7655">
        <w:rPr>
          <w:b/>
          <w:bCs/>
          <w:color w:val="000000" w:themeColor="text1"/>
        </w:rPr>
        <w:t xml:space="preserve"> Формы  аттестации.</w:t>
      </w:r>
    </w:p>
    <w:p w:rsidR="00C93CBE" w:rsidRPr="00FA7655" w:rsidRDefault="00C93CBE" w:rsidP="00712321">
      <w:pPr>
        <w:pStyle w:val="a3"/>
        <w:spacing w:line="276" w:lineRule="auto"/>
        <w:ind w:left="0"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252896" w:rsidRPr="00FA7655">
        <w:rPr>
          <w:color w:val="000000" w:themeColor="text1"/>
        </w:rPr>
        <w:t>1-5-ый семестр</w:t>
      </w:r>
      <w:r w:rsidRPr="00FA7655">
        <w:rPr>
          <w:color w:val="000000" w:themeColor="text1"/>
        </w:rPr>
        <w:t>, итоговая аттестация по дисциплине 6-ой семестр – дифференцированный зачет.</w:t>
      </w:r>
    </w:p>
    <w:p w:rsidR="00C93CBE" w:rsidRPr="00FA7655" w:rsidRDefault="00C93CBE" w:rsidP="00C93CB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</w:p>
    <w:p w:rsidR="00FE6E75" w:rsidRPr="00FA7655" w:rsidRDefault="00420831" w:rsidP="00420831">
      <w:pPr>
        <w:pStyle w:val="Default"/>
        <w:jc w:val="center"/>
        <w:rPr>
          <w:b/>
          <w:color w:val="000000" w:themeColor="text1"/>
          <w:shd w:val="clear" w:color="auto" w:fill="FFFFFF"/>
        </w:rPr>
      </w:pPr>
      <w:r w:rsidRPr="00FA7655">
        <w:rPr>
          <w:b/>
          <w:color w:val="000000" w:themeColor="text1"/>
          <w:shd w:val="clear" w:color="auto" w:fill="FFFFFF"/>
        </w:rPr>
        <w:t>М</w:t>
      </w:r>
      <w:r w:rsidR="00FE6E75" w:rsidRPr="00FA7655">
        <w:rPr>
          <w:b/>
          <w:color w:val="000000" w:themeColor="text1"/>
          <w:shd w:val="clear" w:color="auto" w:fill="FFFFFF"/>
        </w:rPr>
        <w:t>АТЕМАТИЧЕСКИЙ И ОБЩИЙ ЕСТЕСТВЕННО-</w:t>
      </w:r>
    </w:p>
    <w:p w:rsidR="00C93CBE" w:rsidRPr="00FA7655" w:rsidRDefault="00FE6E75" w:rsidP="00420831">
      <w:pPr>
        <w:pStyle w:val="Default"/>
        <w:jc w:val="center"/>
        <w:rPr>
          <w:b/>
          <w:color w:val="000000" w:themeColor="text1"/>
          <w:shd w:val="clear" w:color="auto" w:fill="FFFFFF"/>
        </w:rPr>
      </w:pPr>
      <w:r w:rsidRPr="00FA7655">
        <w:rPr>
          <w:b/>
          <w:color w:val="000000" w:themeColor="text1"/>
          <w:shd w:val="clear" w:color="auto" w:fill="FFFFFF"/>
        </w:rPr>
        <w:t xml:space="preserve">НАУЧНЫЙ </w:t>
      </w:r>
      <w:r w:rsidR="00F8038C" w:rsidRPr="00FA7655">
        <w:rPr>
          <w:b/>
          <w:color w:val="000000" w:themeColor="text1"/>
          <w:shd w:val="clear" w:color="auto" w:fill="FFFFFF"/>
        </w:rPr>
        <w:t xml:space="preserve">УЧЕБНЫЙ </w:t>
      </w:r>
      <w:r w:rsidRPr="00FA7655">
        <w:rPr>
          <w:b/>
          <w:color w:val="000000" w:themeColor="text1"/>
          <w:shd w:val="clear" w:color="auto" w:fill="FFFFFF"/>
        </w:rPr>
        <w:t xml:space="preserve">ЦИКЛ </w:t>
      </w:r>
      <w:r w:rsidR="00C93CBE" w:rsidRPr="00FA7655">
        <w:rPr>
          <w:b/>
          <w:color w:val="000000" w:themeColor="text1"/>
          <w:shd w:val="clear" w:color="auto" w:fill="FFFFFF"/>
        </w:rPr>
        <w:t xml:space="preserve"> </w:t>
      </w:r>
      <w:r w:rsidR="0059520E" w:rsidRPr="00FA7655">
        <w:rPr>
          <w:b/>
          <w:bCs/>
          <w:color w:val="000000" w:themeColor="text1"/>
        </w:rPr>
        <w:t>(ЕН.00)</w:t>
      </w:r>
    </w:p>
    <w:p w:rsidR="00C93CBE" w:rsidRPr="00FA7655" w:rsidRDefault="00C93CBE" w:rsidP="00420831">
      <w:pPr>
        <w:pStyle w:val="Default"/>
        <w:rPr>
          <w:b/>
          <w:bCs/>
          <w:color w:val="000000" w:themeColor="text1"/>
        </w:rPr>
      </w:pPr>
    </w:p>
    <w:p w:rsidR="00C93CBE" w:rsidRPr="00FA7655" w:rsidRDefault="00F8038C" w:rsidP="00C93CBE">
      <w:pPr>
        <w:pStyle w:val="Default"/>
        <w:spacing w:line="360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ЕН.01 </w:t>
      </w:r>
      <w:r w:rsidR="00397117" w:rsidRPr="00FA7655">
        <w:rPr>
          <w:b/>
          <w:color w:val="000000" w:themeColor="text1"/>
        </w:rPr>
        <w:t xml:space="preserve"> ЭЛЕМЕНТЫ ВЫСШЕЙ МАТЕМАТИКИ»</w:t>
      </w:r>
    </w:p>
    <w:p w:rsidR="00C93CBE" w:rsidRPr="00FA7655" w:rsidRDefault="00397117" w:rsidP="00AE00E8">
      <w:pPr>
        <w:pStyle w:val="Default"/>
        <w:numPr>
          <w:ilvl w:val="1"/>
          <w:numId w:val="10"/>
        </w:numPr>
        <w:spacing w:line="276" w:lineRule="auto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 xml:space="preserve"> </w:t>
      </w:r>
      <w:r w:rsidR="00C93CBE"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C93CBE" w:rsidRPr="00FA7655" w:rsidRDefault="00C93CBE" w:rsidP="008848C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Уче</w:t>
      </w:r>
      <w:r w:rsidR="005225E6" w:rsidRPr="00FA7655">
        <w:rPr>
          <w:rFonts w:eastAsiaTheme="minorHAnsi"/>
          <w:color w:val="000000" w:themeColor="text1"/>
          <w:lang w:eastAsia="en-US"/>
        </w:rPr>
        <w:t>бная д</w:t>
      </w:r>
      <w:r w:rsidR="00397117" w:rsidRPr="00FA7655">
        <w:rPr>
          <w:rFonts w:eastAsiaTheme="minorHAnsi"/>
          <w:color w:val="000000" w:themeColor="text1"/>
          <w:lang w:eastAsia="en-US"/>
        </w:rPr>
        <w:t>исциплина ЕН.01 «Элементы высшей математики»</w:t>
      </w:r>
      <w:r w:rsidR="005225E6" w:rsidRPr="00FA7655">
        <w:rPr>
          <w:rFonts w:eastAsiaTheme="minorHAnsi"/>
          <w:color w:val="000000" w:themeColor="text1"/>
          <w:lang w:eastAsia="en-US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 xml:space="preserve">математический и общий естественнонаучный </w:t>
      </w:r>
      <w:r w:rsidR="00E921F1" w:rsidRPr="00FA7655">
        <w:rPr>
          <w:color w:val="000000" w:themeColor="text1"/>
          <w:shd w:val="clear" w:color="auto" w:fill="FFFFFF"/>
        </w:rPr>
        <w:t xml:space="preserve">учебный </w:t>
      </w:r>
      <w:r w:rsidRPr="00FA7655">
        <w:rPr>
          <w:color w:val="000000" w:themeColor="text1"/>
          <w:shd w:val="clear" w:color="auto" w:fill="FFFFFF"/>
        </w:rPr>
        <w:t>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C93CBE" w:rsidRPr="00FA7655" w:rsidRDefault="00C93CBE" w:rsidP="00F8038C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общих компетенций:</w:t>
      </w:r>
    </w:p>
    <w:p w:rsidR="00397117" w:rsidRPr="00FA7655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97117" w:rsidRPr="00FA7655" w:rsidRDefault="00397117" w:rsidP="0039711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FA7655" w:rsidRDefault="00A078EC" w:rsidP="008848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b/>
          <w:color w:val="000000" w:themeColor="text1"/>
        </w:rPr>
        <w:t>1.2.</w:t>
      </w:r>
      <w:r w:rsidR="00C93CBE" w:rsidRPr="00FA7655">
        <w:rPr>
          <w:rFonts w:eastAsiaTheme="minorHAnsi"/>
          <w:b/>
          <w:color w:val="000000" w:themeColor="text1"/>
          <w:lang w:eastAsia="en-US"/>
        </w:rPr>
        <w:t xml:space="preserve"> Планируемые результаты освоения учебной дисциплины.</w:t>
      </w:r>
    </w:p>
    <w:p w:rsidR="00C93CBE" w:rsidRPr="00FA7655" w:rsidRDefault="00C93CBE" w:rsidP="00C93CBE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>В</w:t>
      </w:r>
      <w:r w:rsidR="005225E6"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1A6A29" w:rsidRPr="00FA7655">
        <w:rPr>
          <w:rFonts w:eastAsiaTheme="minorHAnsi"/>
          <w:color w:val="000000" w:themeColor="text1"/>
          <w:lang w:eastAsia="en-US"/>
        </w:rPr>
        <w:t xml:space="preserve">ЕН.01 </w:t>
      </w:r>
      <w:r w:rsidR="00397117" w:rsidRPr="00FA7655">
        <w:rPr>
          <w:rFonts w:eastAsiaTheme="minorHAnsi"/>
          <w:color w:val="000000" w:themeColor="text1"/>
          <w:lang w:eastAsia="en-US"/>
        </w:rPr>
        <w:t>«Элементы высшей математики»</w:t>
      </w:r>
      <w:r w:rsidRPr="00FA7655">
        <w:rPr>
          <w:rFonts w:eastAsiaTheme="minorHAnsi"/>
          <w:color w:val="000000" w:themeColor="text1"/>
          <w:lang w:eastAsia="en-US"/>
        </w:rPr>
        <w:t xml:space="preserve"> </w:t>
      </w:r>
      <w:r w:rsidR="001A6A29" w:rsidRPr="00FA7655">
        <w:rPr>
          <w:rStyle w:val="WW-212pt"/>
          <w:color w:val="000000" w:themeColor="text1"/>
          <w:szCs w:val="28"/>
        </w:rPr>
        <w:t>обучающийся должен</w:t>
      </w:r>
      <w:r w:rsidRPr="00FA7655">
        <w:rPr>
          <w:color w:val="000000" w:themeColor="text1"/>
        </w:rPr>
        <w:t>:</w:t>
      </w:r>
    </w:p>
    <w:p w:rsidR="00566A7B" w:rsidRPr="00FA7655" w:rsidRDefault="001A6A29" w:rsidP="00E1249C">
      <w:pPr>
        <w:spacing w:line="276" w:lineRule="auto"/>
        <w:ind w:firstLine="567"/>
        <w:jc w:val="both"/>
        <w:rPr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</w:t>
      </w:r>
      <w:r w:rsidR="00C93CBE" w:rsidRPr="00FA7655">
        <w:rPr>
          <w:b/>
          <w:i/>
          <w:color w:val="000000" w:themeColor="text1"/>
        </w:rPr>
        <w:t>: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выполнять операции над матрицами и решать системы линейных уравнений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FA7655">
        <w:rPr>
          <w:rFonts w:eastAsia="Times New Roman"/>
          <w:color w:val="000000" w:themeColor="text1"/>
          <w:lang w:eastAsia="ru-RU"/>
        </w:rPr>
        <w:t>;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применять методы дифференциального и интегрального исчисления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решать дифференциальные уравнения</w:t>
      </w:r>
      <w:r w:rsidR="007B47F1" w:rsidRPr="00FA7655">
        <w:rPr>
          <w:rFonts w:eastAsia="Times New Roman"/>
          <w:color w:val="000000" w:themeColor="text1"/>
          <w:lang w:eastAsia="ru-RU"/>
        </w:rPr>
        <w:t>;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lastRenderedPageBreak/>
        <w:t>пользоваться понятиями теории комплексных чисел</w:t>
      </w:r>
    </w:p>
    <w:p w:rsidR="00C93CBE" w:rsidRPr="00FA7655" w:rsidRDefault="001A6A29" w:rsidP="007B47F1">
      <w:pPr>
        <w:pStyle w:val="Default"/>
        <w:spacing w:line="276" w:lineRule="auto"/>
        <w:ind w:firstLine="56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</w:t>
      </w:r>
      <w:r w:rsidR="00C93CBE" w:rsidRPr="00FA7655">
        <w:rPr>
          <w:rFonts w:eastAsia="Times New Roman"/>
          <w:b/>
          <w:i/>
          <w:color w:val="000000" w:themeColor="text1"/>
          <w:lang w:eastAsia="ru-RU"/>
        </w:rPr>
        <w:t>: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основы математического анализа, линейной алгебры и аналитической геометрии</w:t>
      </w:r>
      <w:r w:rsidR="007B47F1" w:rsidRPr="00FA7655">
        <w:rPr>
          <w:rFonts w:eastAsia="Times New Roman"/>
          <w:color w:val="000000" w:themeColor="text1"/>
          <w:lang w:eastAsia="ru-RU"/>
        </w:rPr>
        <w:t>;</w:t>
      </w:r>
      <w:r w:rsidRPr="00FA7655">
        <w:rPr>
          <w:rFonts w:eastAsia="Times New Roman"/>
          <w:color w:val="000000" w:themeColor="text1"/>
          <w:lang w:eastAsia="ru-RU"/>
        </w:rPr>
        <w:t xml:space="preserve"> 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rFonts w:eastAsia="Times New Roman"/>
          <w:color w:val="000000" w:themeColor="text1"/>
          <w:lang w:eastAsia="ru-RU"/>
        </w:rPr>
      </w:pPr>
      <w:r w:rsidRPr="00FA7655">
        <w:rPr>
          <w:rFonts w:eastAsia="Times New Roman"/>
          <w:color w:val="000000" w:themeColor="text1"/>
          <w:lang w:eastAsia="ru-RU"/>
        </w:rPr>
        <w:t>основы дифференциального и интегрального исчисления</w:t>
      </w:r>
      <w:r w:rsidR="007B47F1" w:rsidRPr="00FA7655">
        <w:rPr>
          <w:rFonts w:eastAsia="Times New Roman"/>
          <w:color w:val="000000" w:themeColor="text1"/>
          <w:lang w:eastAsia="ru-RU"/>
        </w:rPr>
        <w:t>;</w:t>
      </w:r>
    </w:p>
    <w:p w:rsidR="00397117" w:rsidRPr="00FA7655" w:rsidRDefault="00397117" w:rsidP="007B47F1">
      <w:pPr>
        <w:pStyle w:val="Default"/>
        <w:numPr>
          <w:ilvl w:val="0"/>
          <w:numId w:val="11"/>
        </w:numPr>
        <w:spacing w:line="276" w:lineRule="auto"/>
        <w:rPr>
          <w:b/>
          <w:color w:val="000000" w:themeColor="text1"/>
        </w:rPr>
      </w:pPr>
      <w:r w:rsidRPr="00FA7655">
        <w:rPr>
          <w:rFonts w:eastAsia="Times New Roman"/>
          <w:color w:val="000000" w:themeColor="text1"/>
          <w:lang w:eastAsia="ru-RU"/>
        </w:rPr>
        <w:t>основы теории комплексных чисел</w:t>
      </w:r>
      <w:r w:rsidR="007B47F1" w:rsidRPr="00FA7655">
        <w:rPr>
          <w:rFonts w:eastAsia="Times New Roman"/>
          <w:color w:val="000000" w:themeColor="text1"/>
          <w:lang w:eastAsia="ru-RU"/>
        </w:rPr>
        <w:t>.</w:t>
      </w:r>
    </w:p>
    <w:p w:rsidR="00C93CBE" w:rsidRPr="00FA7655" w:rsidRDefault="00397117" w:rsidP="00A078EC">
      <w:pPr>
        <w:pStyle w:val="Default"/>
        <w:spacing w:line="276" w:lineRule="auto"/>
        <w:ind w:left="128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 xml:space="preserve"> </w:t>
      </w:r>
      <w:r w:rsidR="00A078EC" w:rsidRPr="00FA7655">
        <w:rPr>
          <w:b/>
          <w:color w:val="000000" w:themeColor="text1"/>
        </w:rPr>
        <w:t>1.3</w:t>
      </w:r>
      <w:r w:rsidR="00C93CBE" w:rsidRPr="00FA7655">
        <w:rPr>
          <w:b/>
          <w:color w:val="000000" w:themeColor="text1"/>
        </w:rPr>
        <w:t>.Структура учебной дисциплины</w:t>
      </w:r>
    </w:p>
    <w:p w:rsidR="0036262D" w:rsidRPr="00FA7655" w:rsidRDefault="0036262D" w:rsidP="00A078EC">
      <w:pPr>
        <w:pStyle w:val="Default"/>
        <w:spacing w:line="276" w:lineRule="auto"/>
        <w:ind w:left="128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76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62D" w:rsidRPr="00FA7655" w:rsidRDefault="0036262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A078EC" w:rsidRPr="00FA7655" w:rsidRDefault="001A6A29" w:rsidP="001A6A29">
      <w:pPr>
        <w:ind w:firstLine="426"/>
        <w:rPr>
          <w:b/>
          <w:color w:val="000000" w:themeColor="text1"/>
          <w:sz w:val="23"/>
          <w:szCs w:val="23"/>
        </w:rPr>
      </w:pPr>
      <w:r w:rsidRPr="00FA7655">
        <w:rPr>
          <w:b/>
          <w:color w:val="000000" w:themeColor="text1"/>
          <w:sz w:val="23"/>
          <w:szCs w:val="23"/>
        </w:rPr>
        <w:t xml:space="preserve"> </w:t>
      </w:r>
    </w:p>
    <w:p w:rsidR="00C93CBE" w:rsidRPr="00FA7655" w:rsidRDefault="00A078EC" w:rsidP="001A6A29">
      <w:pPr>
        <w:ind w:firstLine="426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</w:t>
      </w:r>
      <w:r w:rsidR="00C93CBE" w:rsidRPr="00FA7655">
        <w:rPr>
          <w:b/>
          <w:color w:val="000000" w:themeColor="text1"/>
        </w:rPr>
        <w:t>.</w:t>
      </w:r>
      <w:r w:rsidR="00C93CBE" w:rsidRPr="00FA7655">
        <w:rPr>
          <w:b/>
          <w:bCs/>
          <w:color w:val="000000" w:themeColor="text1"/>
        </w:rPr>
        <w:t xml:space="preserve"> Формы  аттестации.</w:t>
      </w:r>
    </w:p>
    <w:p w:rsidR="00C93CBE" w:rsidRPr="00FA7655" w:rsidRDefault="00C93CBE" w:rsidP="00C93CB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Формами контроля освоения рабочей программы учебной дисциплины в соответствии с учебным планом являются: итоговая аттестация по дисципли</w:t>
      </w:r>
      <w:r w:rsidR="0036262D" w:rsidRPr="00FA7655">
        <w:rPr>
          <w:color w:val="000000" w:themeColor="text1"/>
        </w:rPr>
        <w:t>не 1-ы</w:t>
      </w:r>
      <w:r w:rsidRPr="00FA7655">
        <w:rPr>
          <w:color w:val="000000" w:themeColor="text1"/>
        </w:rPr>
        <w:t>й семестр – дифференцированный зачет.</w:t>
      </w:r>
    </w:p>
    <w:p w:rsidR="00C93CBE" w:rsidRPr="00FA7655" w:rsidRDefault="00C93CBE" w:rsidP="00C93CBE">
      <w:pPr>
        <w:pStyle w:val="Default"/>
        <w:rPr>
          <w:b/>
          <w:bCs/>
          <w:color w:val="000000" w:themeColor="text1"/>
        </w:rPr>
      </w:pPr>
    </w:p>
    <w:p w:rsidR="00A626B6" w:rsidRPr="00FA7655" w:rsidRDefault="004316F0" w:rsidP="00C93CBE">
      <w:pPr>
        <w:pStyle w:val="Default"/>
        <w:spacing w:line="276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ЕН.02 </w:t>
      </w:r>
      <w:r w:rsidR="00A078EC" w:rsidRPr="00FA7655">
        <w:rPr>
          <w:b/>
          <w:bCs/>
          <w:color w:val="000000" w:themeColor="text1"/>
        </w:rPr>
        <w:t xml:space="preserve">ДИСКРЕТНАЯ МАТЕМАТИКА </w:t>
      </w:r>
    </w:p>
    <w:p w:rsidR="00C93CBE" w:rsidRPr="00FA7655" w:rsidRDefault="00A078EC" w:rsidP="00C93CBE">
      <w:pPr>
        <w:pStyle w:val="Default"/>
        <w:spacing w:line="276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С ЭЛЕМЕНТАМИ МАТЕМАТИЧЕСКОЙ ЛОГИКИ</w:t>
      </w:r>
    </w:p>
    <w:p w:rsidR="007B1543" w:rsidRPr="00FA7655" w:rsidRDefault="007B1543" w:rsidP="007B1543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C93CBE" w:rsidRPr="00FA7655" w:rsidRDefault="00C93CBE" w:rsidP="007B1543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C93CBE" w:rsidRPr="00FA7655" w:rsidRDefault="00E921F1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</w:t>
      </w:r>
      <w:r w:rsidR="004316F0" w:rsidRPr="00FA7655">
        <w:rPr>
          <w:rFonts w:eastAsiaTheme="minorHAnsi"/>
          <w:color w:val="000000" w:themeColor="text1"/>
          <w:lang w:eastAsia="en-US"/>
        </w:rPr>
        <w:t xml:space="preserve">дисциплина ЕН.02 </w:t>
      </w:r>
      <w:r w:rsidR="00A078EC" w:rsidRPr="00FA7655">
        <w:rPr>
          <w:rFonts w:eastAsiaTheme="minorHAnsi"/>
          <w:color w:val="000000" w:themeColor="text1"/>
          <w:lang w:eastAsia="en-US"/>
        </w:rPr>
        <w:t>Дискретная математика с элементами математической логики</w:t>
      </w:r>
      <w:r w:rsidRPr="00FA7655">
        <w:rPr>
          <w:rFonts w:eastAsiaTheme="minorHAnsi"/>
          <w:color w:val="000000" w:themeColor="text1"/>
          <w:lang w:eastAsia="en-US"/>
        </w:rPr>
        <w:t xml:space="preserve"> </w:t>
      </w:r>
      <w:r w:rsidR="00C93CBE"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="00C93CBE" w:rsidRPr="00FA7655">
        <w:rPr>
          <w:color w:val="000000" w:themeColor="text1"/>
          <w:shd w:val="clear" w:color="auto" w:fill="FFFFFF"/>
        </w:rPr>
        <w:t xml:space="preserve">математический и общий естественнонаучный </w:t>
      </w:r>
      <w:r w:rsidRPr="00FA7655">
        <w:rPr>
          <w:color w:val="000000" w:themeColor="text1"/>
          <w:shd w:val="clear" w:color="auto" w:fill="FFFFFF"/>
        </w:rPr>
        <w:t xml:space="preserve">учебный </w:t>
      </w:r>
      <w:r w:rsidR="00C93CBE" w:rsidRPr="00FA7655">
        <w:rPr>
          <w:color w:val="000000" w:themeColor="text1"/>
          <w:shd w:val="clear" w:color="auto" w:fill="FFFFFF"/>
        </w:rPr>
        <w:t>цикл</w:t>
      </w:r>
      <w:r w:rsidR="00C93CBE"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C93CBE" w:rsidRPr="00FA7655" w:rsidRDefault="00C93CBE" w:rsidP="007B1543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общих компетенций: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A078EC" w:rsidRPr="00FA7655" w:rsidRDefault="00A078EC" w:rsidP="00A078EC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C93CBE" w:rsidRPr="00FA7655" w:rsidRDefault="00C93CBE" w:rsidP="00A078E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C93CBE" w:rsidRPr="00FA7655" w:rsidRDefault="00C93CBE" w:rsidP="00C93CBE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>В</w:t>
      </w:r>
      <w:r w:rsidR="00F5614D"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A078EC" w:rsidRPr="00FA7655">
        <w:rPr>
          <w:rFonts w:eastAsiaTheme="minorHAnsi"/>
          <w:color w:val="000000" w:themeColor="text1"/>
          <w:lang w:eastAsia="en-US"/>
        </w:rPr>
        <w:t>ЕН.02 Дискретная математика с элементами математической логики</w:t>
      </w:r>
      <w:r w:rsidR="00A078EC" w:rsidRPr="00FA7655">
        <w:rPr>
          <w:rStyle w:val="WW-212pt"/>
          <w:rFonts w:eastAsiaTheme="minorHAnsi"/>
          <w:color w:val="000000" w:themeColor="text1"/>
          <w:lang w:eastAsia="en-US" w:bidi="ar-SA"/>
        </w:rPr>
        <w:t xml:space="preserve"> </w:t>
      </w:r>
      <w:proofErr w:type="gramStart"/>
      <w:r w:rsidR="00EA6D4F"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="00EA6D4F"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0A224D" w:rsidRPr="00FA7655" w:rsidRDefault="00EA6D4F" w:rsidP="00834E8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</w:t>
      </w:r>
      <w:r w:rsidR="00C93CBE" w:rsidRPr="00FA7655">
        <w:rPr>
          <w:b/>
          <w:i/>
          <w:color w:val="000000" w:themeColor="text1"/>
        </w:rPr>
        <w:t>: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FA7655" w:rsidRDefault="00A078EC" w:rsidP="007B47F1">
      <w:pPr>
        <w:pStyle w:val="Default"/>
        <w:numPr>
          <w:ilvl w:val="0"/>
          <w:numId w:val="23"/>
        </w:numPr>
        <w:spacing w:line="276" w:lineRule="auto"/>
        <w:ind w:left="0" w:firstLine="0"/>
        <w:rPr>
          <w:rFonts w:eastAsia="PMingLiU"/>
          <w:i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lastRenderedPageBreak/>
        <w:t>формулировать задачи логического характера и применять средства математической логики для их решения</w:t>
      </w:r>
      <w:r w:rsidRPr="00FA7655">
        <w:rPr>
          <w:rFonts w:eastAsia="PMingLiU"/>
          <w:i/>
          <w:color w:val="000000" w:themeColor="text1"/>
          <w:sz w:val="22"/>
          <w:szCs w:val="22"/>
          <w:lang w:eastAsia="ru-RU"/>
        </w:rPr>
        <w:t>.</w:t>
      </w:r>
    </w:p>
    <w:p w:rsidR="00C93CBE" w:rsidRPr="00FA7655" w:rsidRDefault="00EA6D4F" w:rsidP="00A078EC">
      <w:pPr>
        <w:pStyle w:val="Default"/>
        <w:spacing w:line="276" w:lineRule="auto"/>
        <w:ind w:firstLine="56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</w:t>
      </w:r>
      <w:r w:rsidR="00C93CBE" w:rsidRPr="00FA7655">
        <w:rPr>
          <w:rFonts w:eastAsia="Times New Roman"/>
          <w:b/>
          <w:i/>
          <w:color w:val="000000" w:themeColor="text1"/>
          <w:lang w:eastAsia="ru-RU"/>
        </w:rPr>
        <w:t>: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>формулы алгебры высказываний.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>методы минимизации алгебраических преобразований.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 xml:space="preserve">основы языка и алгебры предикатов. </w:t>
      </w:r>
    </w:p>
    <w:p w:rsidR="00A078EC" w:rsidRPr="00FA7655" w:rsidRDefault="00A078EC" w:rsidP="007B47F1">
      <w:pPr>
        <w:pStyle w:val="a3"/>
        <w:numPr>
          <w:ilvl w:val="0"/>
          <w:numId w:val="23"/>
        </w:numPr>
        <w:spacing w:before="120" w:after="120" w:line="276" w:lineRule="auto"/>
        <w:ind w:left="0" w:firstLine="0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="PMingLiU"/>
          <w:color w:val="000000" w:themeColor="text1"/>
          <w:sz w:val="22"/>
          <w:szCs w:val="22"/>
        </w:rPr>
        <w:t>основные принципы теории множеств.</w:t>
      </w:r>
    </w:p>
    <w:p w:rsidR="003B596C" w:rsidRPr="00FA7655" w:rsidRDefault="003B596C" w:rsidP="003B59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color w:val="000000" w:themeColor="text1"/>
        </w:rPr>
      </w:pPr>
    </w:p>
    <w:p w:rsidR="00C93CBE" w:rsidRPr="00FA7655" w:rsidRDefault="003B596C" w:rsidP="00A078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</w:t>
      </w:r>
      <w:r w:rsidR="00C93CBE" w:rsidRPr="00FA7655">
        <w:rPr>
          <w:b/>
          <w:color w:val="000000" w:themeColor="text1"/>
        </w:rPr>
        <w:t>.Структура учебной дисциплины</w:t>
      </w:r>
    </w:p>
    <w:p w:rsidR="00A626B6" w:rsidRPr="00FA7655" w:rsidRDefault="00A626B6" w:rsidP="00A078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46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40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</w:t>
            </w:r>
          </w:p>
        </w:tc>
      </w:tr>
      <w:tr w:rsidR="00F170B1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6B6" w:rsidRPr="00FA7655" w:rsidRDefault="00A626B6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A626B6" w:rsidRPr="00FA7655" w:rsidRDefault="00A626B6" w:rsidP="00A626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C93CBE" w:rsidRPr="00FA7655" w:rsidRDefault="003B596C" w:rsidP="009A00A9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</w:t>
      </w:r>
      <w:r w:rsidR="00C93CBE" w:rsidRPr="00FA7655">
        <w:rPr>
          <w:b/>
          <w:color w:val="000000" w:themeColor="text1"/>
        </w:rPr>
        <w:t>.</w:t>
      </w:r>
      <w:r w:rsidR="00C93CBE" w:rsidRPr="00FA7655">
        <w:rPr>
          <w:b/>
          <w:bCs/>
          <w:color w:val="000000" w:themeColor="text1"/>
        </w:rPr>
        <w:t xml:space="preserve"> Формы  аттестации.</w:t>
      </w:r>
    </w:p>
    <w:p w:rsidR="00C93CBE" w:rsidRPr="00FA7655" w:rsidRDefault="009A00A9" w:rsidP="00C93CB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</w:t>
      </w:r>
      <w:r w:rsidR="00C93CBE" w:rsidRPr="00FA7655">
        <w:rPr>
          <w:color w:val="000000" w:themeColor="text1"/>
        </w:rPr>
        <w:t>Формами контроля освоения рабочей программы учебной дисциплины в соответствии с учебным планом являются: ито</w:t>
      </w:r>
      <w:r w:rsidR="00834E8C" w:rsidRPr="00FA7655">
        <w:rPr>
          <w:color w:val="000000" w:themeColor="text1"/>
        </w:rPr>
        <w:t xml:space="preserve">говая аттестация по дисциплине </w:t>
      </w:r>
      <w:r w:rsidR="00A626B6" w:rsidRPr="00FA7655">
        <w:rPr>
          <w:color w:val="000000" w:themeColor="text1"/>
        </w:rPr>
        <w:t>2</w:t>
      </w:r>
      <w:r w:rsidR="00C93CBE" w:rsidRPr="00FA7655">
        <w:rPr>
          <w:color w:val="000000" w:themeColor="text1"/>
        </w:rPr>
        <w:t>-ый семестр – дифференцированный зачет.</w:t>
      </w:r>
    </w:p>
    <w:p w:rsidR="00C93CBE" w:rsidRPr="00FA7655" w:rsidRDefault="00C93CBE" w:rsidP="00C93CBE">
      <w:pPr>
        <w:suppressAutoHyphens/>
        <w:spacing w:line="276" w:lineRule="auto"/>
        <w:ind w:left="567"/>
        <w:jc w:val="both"/>
        <w:rPr>
          <w:b/>
          <w:bCs/>
          <w:color w:val="000000" w:themeColor="text1"/>
        </w:rPr>
      </w:pPr>
    </w:p>
    <w:p w:rsidR="00B437EE" w:rsidRPr="00FA7655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ЕН.03 ТЕОРИЯ ВЕРОЯТНОСТЕЙ И МАТЕМАТИЧЕСКАЯ СТАТИСТИКА</w:t>
      </w:r>
    </w:p>
    <w:p w:rsidR="00B437EE" w:rsidRPr="00FA7655" w:rsidRDefault="00B437EE" w:rsidP="00B437EE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B437EE" w:rsidRPr="00FA7655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математический и общий естественнонаучный учебный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общих компетенций: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B437EE" w:rsidRPr="00FA7655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B437EE" w:rsidRPr="00FA7655" w:rsidRDefault="00B437EE" w:rsidP="00B437EE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В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Pr="00FA7655">
        <w:rPr>
          <w:rFonts w:eastAsiaTheme="minorHAnsi"/>
          <w:color w:val="000000" w:themeColor="text1"/>
          <w:lang w:eastAsia="en-US"/>
        </w:rPr>
        <w:t>ЕН.02 Дискретная математика с элементами математической логики</w:t>
      </w:r>
      <w:r w:rsidRPr="00FA7655">
        <w:rPr>
          <w:rStyle w:val="WW-212pt"/>
          <w:rFonts w:eastAsiaTheme="minorHAnsi"/>
          <w:color w:val="000000" w:themeColor="text1"/>
          <w:lang w:eastAsia="en-US" w:bidi="ar-SA"/>
        </w:rPr>
        <w:t xml:space="preserve"> </w:t>
      </w:r>
      <w:proofErr w:type="gramStart"/>
      <w:r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B437EE" w:rsidRPr="00FA7655" w:rsidRDefault="00B437EE" w:rsidP="00B437EE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lastRenderedPageBreak/>
        <w:t>уметь:</w:t>
      </w:r>
    </w:p>
    <w:p w:rsidR="00510773" w:rsidRPr="00FA7655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FA7655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FA7655" w:rsidRDefault="00510773" w:rsidP="007B47F1">
      <w:pPr>
        <w:pStyle w:val="Default"/>
        <w:numPr>
          <w:ilvl w:val="0"/>
          <w:numId w:val="25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FA7655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знать: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элементы комбинаторики.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алгебру событий, теоремы умножения и сложения вероятностей, формулу полной вероятности.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схему и формулу </w:t>
      </w:r>
      <w:proofErr w:type="spellStart"/>
      <w:r w:rsidRPr="00FA7655">
        <w:rPr>
          <w:color w:val="000000" w:themeColor="text1"/>
        </w:rPr>
        <w:t>бернулли</w:t>
      </w:r>
      <w:proofErr w:type="spellEnd"/>
      <w:r w:rsidRPr="00FA7655">
        <w:rPr>
          <w:color w:val="000000" w:themeColor="text1"/>
        </w:rPr>
        <w:t xml:space="preserve">, приближенные формулы в схеме </w:t>
      </w:r>
      <w:proofErr w:type="spellStart"/>
      <w:r w:rsidRPr="00FA7655">
        <w:rPr>
          <w:color w:val="000000" w:themeColor="text1"/>
        </w:rPr>
        <w:t>бернулли</w:t>
      </w:r>
      <w:proofErr w:type="spellEnd"/>
      <w:r w:rsidRPr="00FA7655">
        <w:rPr>
          <w:color w:val="000000" w:themeColor="text1"/>
        </w:rPr>
        <w:t>. формул</w:t>
      </w:r>
      <w:proofErr w:type="gramStart"/>
      <w:r w:rsidRPr="00FA7655">
        <w:rPr>
          <w:color w:val="000000" w:themeColor="text1"/>
        </w:rPr>
        <w:t>у(</w:t>
      </w:r>
      <w:proofErr w:type="gramEnd"/>
      <w:r w:rsidRPr="00FA7655">
        <w:rPr>
          <w:color w:val="000000" w:themeColor="text1"/>
        </w:rPr>
        <w:t xml:space="preserve">теорему) </w:t>
      </w:r>
      <w:proofErr w:type="spellStart"/>
      <w:r w:rsidRPr="00FA7655">
        <w:rPr>
          <w:color w:val="000000" w:themeColor="text1"/>
        </w:rPr>
        <w:t>байеса</w:t>
      </w:r>
      <w:proofErr w:type="spellEnd"/>
      <w:r w:rsidRPr="00FA7655">
        <w:rPr>
          <w:color w:val="000000" w:themeColor="text1"/>
        </w:rPr>
        <w:t>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законы распределения непрерывных случайных величин.</w:t>
      </w:r>
    </w:p>
    <w:p w:rsidR="00510773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центральную предельную теорему, выборочный метод математической статистики, характеристики выборки.</w:t>
      </w:r>
    </w:p>
    <w:p w:rsidR="00B437EE" w:rsidRPr="00FA7655" w:rsidRDefault="00510773" w:rsidP="007B47F1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понятие вероятности и частоты</w:t>
      </w:r>
    </w:p>
    <w:p w:rsidR="00F170B1" w:rsidRPr="00FA7655" w:rsidRDefault="00F170B1" w:rsidP="00F170B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  <w:rPr>
          <w:color w:val="000000" w:themeColor="text1"/>
        </w:rPr>
      </w:pPr>
    </w:p>
    <w:p w:rsidR="00B437EE" w:rsidRPr="00FA7655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F170B1" w:rsidRPr="00FA7655" w:rsidRDefault="00F170B1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46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40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</w:t>
            </w:r>
          </w:p>
        </w:tc>
      </w:tr>
      <w:tr w:rsidR="00F170B1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70B1" w:rsidRPr="00FA7655" w:rsidRDefault="00F170B1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F170B1" w:rsidRPr="00FA7655" w:rsidRDefault="00F170B1" w:rsidP="00F17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B437EE" w:rsidRPr="00FA7655" w:rsidRDefault="00B437EE" w:rsidP="00B437EE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B437EE" w:rsidRPr="00FA7655" w:rsidRDefault="00B437EE" w:rsidP="00B437E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F170B1" w:rsidRPr="00FA7655">
        <w:rPr>
          <w:color w:val="000000" w:themeColor="text1"/>
        </w:rPr>
        <w:t>говая аттестация по дисциплине 2-о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B437EE" w:rsidRPr="00FA7655" w:rsidRDefault="00B437EE" w:rsidP="00C93CBE">
      <w:pPr>
        <w:suppressAutoHyphens/>
        <w:spacing w:line="276" w:lineRule="auto"/>
        <w:ind w:left="567"/>
        <w:jc w:val="both"/>
        <w:rPr>
          <w:b/>
          <w:bCs/>
          <w:color w:val="000000" w:themeColor="text1"/>
        </w:rPr>
      </w:pPr>
    </w:p>
    <w:p w:rsidR="00105C43" w:rsidRPr="00FA7655" w:rsidRDefault="00105C43">
      <w:pPr>
        <w:spacing w:after="200" w:line="276" w:lineRule="auto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br w:type="page"/>
      </w:r>
    </w:p>
    <w:p w:rsidR="00FE6E75" w:rsidRPr="00FA7655" w:rsidRDefault="00105C43" w:rsidP="0059520E">
      <w:pPr>
        <w:pStyle w:val="Default"/>
        <w:spacing w:line="360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lastRenderedPageBreak/>
        <w:t>ОБЩЕПРОФЕССИОНАЛЬНЫЙ ЦИКЛ</w:t>
      </w:r>
    </w:p>
    <w:p w:rsidR="00B437EE" w:rsidRPr="00FA7655" w:rsidRDefault="00B437EE" w:rsidP="00B437EE">
      <w:pPr>
        <w:pStyle w:val="Default"/>
        <w:spacing w:line="276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ОП.01 ОПЕРАЦИОННЫЕ СИСТЕМЫ И СРЕДЫ</w:t>
      </w:r>
    </w:p>
    <w:p w:rsidR="00B437EE" w:rsidRPr="00FA7655" w:rsidRDefault="00B437EE" w:rsidP="00B437EE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B437EE" w:rsidRPr="00FA7655" w:rsidRDefault="00B437EE" w:rsidP="00B437EE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общих компетенций: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B437EE" w:rsidRPr="00FA7655" w:rsidRDefault="00B437EE" w:rsidP="00B437E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510773" w:rsidRPr="00FA7655" w:rsidRDefault="00510773" w:rsidP="00510773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 компетенций: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4.1. Осуществлять инсталляцию, настройку и обслуживание программного обеспечения компьютерных систем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>..</w:t>
      </w:r>
      <w:proofErr w:type="gramEnd"/>
    </w:p>
    <w:p w:rsidR="00510773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7.2. Осуществлять администрирование отдельных компонент серверов.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FA7655" w:rsidRDefault="00AE00E8" w:rsidP="00AE00E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10.1. Обрабатывать статический и динамический информационный контент.</w:t>
      </w:r>
    </w:p>
    <w:p w:rsidR="00B437EE" w:rsidRPr="00FA7655" w:rsidRDefault="00B437EE" w:rsidP="00B437E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B437EE" w:rsidRPr="00FA7655" w:rsidRDefault="00B437EE" w:rsidP="00B437EE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В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AE00E8" w:rsidRPr="00FA7655">
        <w:rPr>
          <w:rFonts w:eastAsiaTheme="minorHAnsi"/>
          <w:color w:val="000000" w:themeColor="text1"/>
          <w:lang w:eastAsia="en-US"/>
        </w:rPr>
        <w:t xml:space="preserve">ОП.01 Операционные системы и среды </w:t>
      </w:r>
      <w:r w:rsidRPr="00FA7655">
        <w:rPr>
          <w:rStyle w:val="WW-212pt"/>
          <w:color w:val="000000" w:themeColor="text1"/>
          <w:szCs w:val="28"/>
        </w:rPr>
        <w:t>обучающийся должен</w:t>
      </w:r>
      <w:r w:rsidRPr="00FA7655">
        <w:rPr>
          <w:color w:val="000000" w:themeColor="text1"/>
        </w:rPr>
        <w:t>:</w:t>
      </w:r>
    </w:p>
    <w:p w:rsidR="00B437EE" w:rsidRPr="00FA7655" w:rsidRDefault="00B437EE" w:rsidP="00B437EE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AE00E8" w:rsidRPr="00FA7655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 xml:space="preserve">управлять параметрами загрузки операционной системы. </w:t>
      </w:r>
    </w:p>
    <w:p w:rsidR="00AE00E8" w:rsidRPr="00FA7655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 xml:space="preserve">выполнять конфигурирование аппаратных устройств. </w:t>
      </w:r>
    </w:p>
    <w:p w:rsidR="00AE00E8" w:rsidRPr="00FA7655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FA7655" w:rsidRDefault="00AE00E8" w:rsidP="007B47F1">
      <w:pPr>
        <w:pStyle w:val="Default"/>
        <w:numPr>
          <w:ilvl w:val="0"/>
          <w:numId w:val="27"/>
        </w:numPr>
        <w:spacing w:line="276" w:lineRule="auto"/>
        <w:ind w:left="57" w:firstLine="0"/>
        <w:rPr>
          <w:rFonts w:eastAsia="PMingLiU"/>
          <w:color w:val="000000" w:themeColor="text1"/>
          <w:sz w:val="22"/>
          <w:szCs w:val="22"/>
          <w:lang w:eastAsia="ru-RU"/>
        </w:rPr>
      </w:pPr>
      <w:r w:rsidRPr="00FA7655">
        <w:rPr>
          <w:rFonts w:eastAsia="PMingLiU"/>
          <w:color w:val="000000" w:themeColor="text1"/>
          <w:sz w:val="22"/>
          <w:szCs w:val="22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FA7655" w:rsidRDefault="00B437EE" w:rsidP="007B47F1">
      <w:pPr>
        <w:pStyle w:val="Default"/>
        <w:spacing w:line="276" w:lineRule="auto"/>
        <w:ind w:left="5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знать:</w:t>
      </w:r>
    </w:p>
    <w:p w:rsidR="00AE00E8" w:rsidRPr="00FA7655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понятия, функции, состав и принципы работы операционных систем.</w:t>
      </w:r>
    </w:p>
    <w:p w:rsidR="00AE00E8" w:rsidRPr="00FA7655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архитектуры современных операционных систем.</w:t>
      </w:r>
    </w:p>
    <w:p w:rsidR="00AE00E8" w:rsidRPr="00FA7655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особенности построения и функционирования семейств операционных систем "</w:t>
      </w:r>
      <w:proofErr w:type="spellStart"/>
      <w:r w:rsidRPr="00FA7655">
        <w:rPr>
          <w:color w:val="000000" w:themeColor="text1"/>
        </w:rPr>
        <w:t>Unix</w:t>
      </w:r>
      <w:proofErr w:type="spellEnd"/>
      <w:r w:rsidRPr="00FA7655">
        <w:rPr>
          <w:color w:val="000000" w:themeColor="text1"/>
        </w:rPr>
        <w:t>" и "</w:t>
      </w:r>
      <w:proofErr w:type="spellStart"/>
      <w:r w:rsidRPr="00FA7655">
        <w:rPr>
          <w:color w:val="000000" w:themeColor="text1"/>
        </w:rPr>
        <w:t>Windows</w:t>
      </w:r>
      <w:proofErr w:type="spellEnd"/>
      <w:r w:rsidRPr="00FA7655">
        <w:rPr>
          <w:color w:val="000000" w:themeColor="text1"/>
        </w:rPr>
        <w:t>".</w:t>
      </w:r>
    </w:p>
    <w:p w:rsidR="00AE00E8" w:rsidRPr="00FA7655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принципы управления ресурсами в операционной системе.</w:t>
      </w:r>
    </w:p>
    <w:p w:rsidR="00B437EE" w:rsidRPr="00FA7655" w:rsidRDefault="00AE00E8" w:rsidP="007B47F1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>основные задачи администрирования и способы их выполнения в изучаемых операционные системах</w:t>
      </w:r>
      <w:proofErr w:type="gramStart"/>
      <w:r w:rsidRPr="00FA7655">
        <w:rPr>
          <w:color w:val="000000" w:themeColor="text1"/>
        </w:rPr>
        <w:t>.</w:t>
      </w:r>
      <w:r w:rsidR="00B437EE" w:rsidRPr="00FA7655">
        <w:rPr>
          <w:color w:val="000000" w:themeColor="text1"/>
        </w:rPr>
        <w:t>.</w:t>
      </w:r>
      <w:proofErr w:type="gramEnd"/>
    </w:p>
    <w:p w:rsidR="00B437EE" w:rsidRPr="00FA7655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color w:val="000000" w:themeColor="text1"/>
        </w:rPr>
      </w:pPr>
    </w:p>
    <w:p w:rsidR="00B437EE" w:rsidRPr="00FA7655" w:rsidRDefault="00B437EE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340B05" w:rsidRPr="00FA7655" w:rsidRDefault="00340B05" w:rsidP="00B437E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74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32</w:t>
            </w:r>
          </w:p>
        </w:tc>
      </w:tr>
      <w:tr w:rsidR="00340B0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B05" w:rsidRPr="00FA7655" w:rsidRDefault="00340B0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340B05" w:rsidRPr="00FA7655" w:rsidRDefault="00340B05" w:rsidP="00340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B437EE" w:rsidRPr="00FA7655" w:rsidRDefault="00B437EE" w:rsidP="00B437EE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B437EE" w:rsidRPr="00FA7655" w:rsidRDefault="00B437EE" w:rsidP="00B437E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340B05" w:rsidRPr="00FA7655">
        <w:rPr>
          <w:color w:val="000000" w:themeColor="text1"/>
        </w:rPr>
        <w:t>говая аттестация по дисциплине 1</w:t>
      </w:r>
      <w:r w:rsidRPr="00FA7655">
        <w:rPr>
          <w:color w:val="000000" w:themeColor="text1"/>
        </w:rPr>
        <w:t>-ый семестр – дифференцированный зачет.</w:t>
      </w:r>
    </w:p>
    <w:p w:rsidR="007B47F1" w:rsidRPr="00FA7655" w:rsidRDefault="007B47F1" w:rsidP="00B437E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</w:p>
    <w:p w:rsidR="007B47F1" w:rsidRPr="00FA7655" w:rsidRDefault="007B47F1" w:rsidP="007B47F1">
      <w:pPr>
        <w:pStyle w:val="Default"/>
        <w:spacing w:line="276" w:lineRule="auto"/>
        <w:ind w:left="720"/>
        <w:jc w:val="center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ОП.02 АРХИТЕКТУРА АППАРАТНЫХ СРЕДСТВ</w:t>
      </w:r>
    </w:p>
    <w:p w:rsidR="007B47F1" w:rsidRPr="00FA7655" w:rsidRDefault="007B47F1" w:rsidP="007B47F1">
      <w:pPr>
        <w:pStyle w:val="Default"/>
        <w:ind w:left="720"/>
        <w:jc w:val="center"/>
        <w:rPr>
          <w:b/>
          <w:bCs/>
          <w:color w:val="000000" w:themeColor="text1"/>
        </w:rPr>
      </w:pPr>
    </w:p>
    <w:p w:rsidR="007B47F1" w:rsidRPr="00FA7655" w:rsidRDefault="007B47F1" w:rsidP="007B47F1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 компетенций: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FA7655" w:rsidRDefault="007B47F1" w:rsidP="007B47F1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ПК 5.7. Производить оценку информационной системы для выявления возможности ее модернизации.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7.2. Осуществлять администрирование отдельных компонент серверов.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FA7655" w:rsidRDefault="007B47F1" w:rsidP="007B47F1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FA7655" w:rsidRDefault="007B47F1" w:rsidP="007B47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7B47F1" w:rsidRPr="00FA7655" w:rsidRDefault="007B47F1" w:rsidP="007B47F1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В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A10247" w:rsidRPr="00FA7655">
        <w:rPr>
          <w:rFonts w:eastAsiaTheme="minorHAnsi"/>
          <w:color w:val="000000" w:themeColor="text1"/>
          <w:lang w:eastAsia="en-US"/>
        </w:rPr>
        <w:t xml:space="preserve">ОП.02 Архитектура аппаратных средств </w:t>
      </w:r>
      <w:proofErr w:type="gramStart"/>
      <w:r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7B47F1" w:rsidRPr="00FA7655" w:rsidRDefault="007B47F1" w:rsidP="007B47F1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получать информацию о параметрах компьютерной системы; 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подключать дополнительное оборудование и настраивать связь между элементами компьютерной системы;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производить инсталляцию и настройку программного обеспечения компьютерных систем</w:t>
      </w:r>
    </w:p>
    <w:p w:rsidR="007B47F1" w:rsidRPr="00FA7655" w:rsidRDefault="007B47F1" w:rsidP="00F77F30">
      <w:pPr>
        <w:pStyle w:val="Default"/>
        <w:spacing w:line="276" w:lineRule="auto"/>
        <w:ind w:left="5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знать: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базовые понятия и основные принципы построения архитектур вычислительных систем; 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типы вычислительных систем и их архитектурные особенности;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организацию и принцип работы 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основных логических блоков компьютерных систем;</w:t>
      </w:r>
    </w:p>
    <w:p w:rsidR="00F77F30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FA7655" w:rsidRDefault="00F77F30" w:rsidP="00F77F3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принципы управления ресурсами и организации доступа к этим ресурсам</w:t>
      </w:r>
    </w:p>
    <w:p w:rsidR="00D42BC5" w:rsidRPr="00FA7655" w:rsidRDefault="00D42BC5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p w:rsidR="007B47F1" w:rsidRPr="00FA7655" w:rsidRDefault="007B47F1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561D5A" w:rsidRPr="00FA7655" w:rsidRDefault="00561D5A" w:rsidP="007B47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48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</w:t>
            </w:r>
          </w:p>
        </w:tc>
      </w:tr>
      <w:tr w:rsidR="00561D5A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5A" w:rsidRPr="00FA7655" w:rsidRDefault="00561D5A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561D5A" w:rsidRPr="00FA7655" w:rsidRDefault="00561D5A" w:rsidP="00561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7B47F1" w:rsidRPr="00FA7655" w:rsidRDefault="007B47F1" w:rsidP="007B47F1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lastRenderedPageBreak/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7B47F1" w:rsidRPr="00FA7655" w:rsidRDefault="007B47F1" w:rsidP="007B47F1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D42BC5" w:rsidRPr="00FA7655">
        <w:rPr>
          <w:color w:val="000000" w:themeColor="text1"/>
        </w:rPr>
        <w:t>2</w:t>
      </w:r>
      <w:r w:rsidRPr="00FA7655">
        <w:rPr>
          <w:color w:val="000000" w:themeColor="text1"/>
        </w:rPr>
        <w:t>-ый семестр – дифференцированный зачет.</w:t>
      </w:r>
    </w:p>
    <w:p w:rsidR="007B47F1" w:rsidRPr="00FA7655" w:rsidRDefault="007B47F1" w:rsidP="00B437EE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</w:p>
    <w:p w:rsidR="009557BE" w:rsidRPr="00FA7655" w:rsidRDefault="00E91F9D" w:rsidP="009557BE">
      <w:pPr>
        <w:jc w:val="center"/>
        <w:rPr>
          <w:rFonts w:eastAsia="PMingLiU"/>
          <w:b/>
          <w:color w:val="000000" w:themeColor="text1"/>
        </w:rPr>
      </w:pPr>
      <w:r w:rsidRPr="00FA7655">
        <w:rPr>
          <w:b/>
          <w:bCs/>
          <w:color w:val="000000" w:themeColor="text1"/>
        </w:rPr>
        <w:t xml:space="preserve">ОП.03 </w:t>
      </w:r>
      <w:r w:rsidR="009557BE" w:rsidRPr="00FA7655">
        <w:rPr>
          <w:rFonts w:eastAsia="PMingLiU"/>
          <w:b/>
          <w:color w:val="000000" w:themeColor="text1"/>
        </w:rPr>
        <w:t>ИНФОРМАЦИОННЫЕ ТЕХНОЛОГИИ</w:t>
      </w:r>
    </w:p>
    <w:p w:rsidR="00E91F9D" w:rsidRPr="00FA7655" w:rsidRDefault="00E91F9D" w:rsidP="00223EC7">
      <w:pPr>
        <w:pStyle w:val="Default"/>
        <w:rPr>
          <w:b/>
          <w:bCs/>
          <w:color w:val="000000" w:themeColor="text1"/>
        </w:rPr>
      </w:pPr>
    </w:p>
    <w:p w:rsidR="00E91F9D" w:rsidRPr="00FA7655" w:rsidRDefault="00E91F9D" w:rsidP="00E91F9D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="009557BE" w:rsidRPr="00FA7655">
        <w:rPr>
          <w:rFonts w:eastAsiaTheme="minorHAnsi"/>
          <w:color w:val="000000" w:themeColor="text1"/>
          <w:lang w:eastAsia="en-US"/>
        </w:rPr>
        <w:t xml:space="preserve">ОП.03 Информационные технологии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E91F9D" w:rsidRPr="00FA7655" w:rsidRDefault="00E91F9D" w:rsidP="00E91F9D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  <w:r w:rsidR="009557BE" w:rsidRPr="00FA7655">
        <w:rPr>
          <w:rFonts w:eastAsiaTheme="minorHAnsi"/>
          <w:color w:val="000000" w:themeColor="text1"/>
          <w:lang w:eastAsia="en-US"/>
        </w:rPr>
        <w:t xml:space="preserve"> </w:t>
      </w:r>
    </w:p>
    <w:p w:rsidR="00D42BC5" w:rsidRPr="00FA7655" w:rsidRDefault="00E91F9D" w:rsidP="00D42BC5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 компетенций: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rFonts w:eastAsiaTheme="minorHAnsi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1.6. Разрабатывать модули программного обеспечения для мобильных платформ.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 xml:space="preserve">ПК 8.1. Разрабатывать </w:t>
      </w:r>
      <w:proofErr w:type="gramStart"/>
      <w:r w:rsidRPr="00FA7655">
        <w:rPr>
          <w:rStyle w:val="WW-212pt"/>
          <w:color w:val="000000" w:themeColor="text1"/>
          <w:szCs w:val="28"/>
        </w:rPr>
        <w:t>дизайн-концепции</w:t>
      </w:r>
      <w:proofErr w:type="gramEnd"/>
      <w:r w:rsidRPr="00FA7655">
        <w:rPr>
          <w:rStyle w:val="WW-212pt"/>
          <w:color w:val="000000" w:themeColor="text1"/>
          <w:szCs w:val="28"/>
        </w:rPr>
        <w:t xml:space="preserve"> веб-приложений в соответствии с корпоративным стилем заказчика.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FA7655" w:rsidRDefault="009557BE" w:rsidP="009557BE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FA7655" w:rsidRDefault="008863DB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Style w:val="WW-212pt"/>
          <w:color w:val="000000" w:themeColor="text1"/>
          <w:szCs w:val="28"/>
        </w:rPr>
      </w:pPr>
      <w:r w:rsidRPr="00FA7655">
        <w:rPr>
          <w:rStyle w:val="WW-212pt"/>
          <w:color w:val="000000" w:themeColor="text1"/>
          <w:szCs w:val="28"/>
        </w:rPr>
        <w:t>ПК 10.1. Обрабатывать статический и динамический информационный контент.</w:t>
      </w:r>
    </w:p>
    <w:p w:rsidR="00E91F9D" w:rsidRPr="00FA7655" w:rsidRDefault="00E91F9D" w:rsidP="00E91F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E91F9D" w:rsidRPr="00FA7655" w:rsidRDefault="00E91F9D" w:rsidP="00E91F9D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В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A10247" w:rsidRPr="00FA7655">
        <w:rPr>
          <w:rFonts w:eastAsiaTheme="minorHAnsi"/>
          <w:color w:val="000000" w:themeColor="text1"/>
          <w:lang w:eastAsia="en-US"/>
        </w:rPr>
        <w:t xml:space="preserve">ОП.03 Информационные технологии </w:t>
      </w:r>
      <w:proofErr w:type="gramStart"/>
      <w:r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E91F9D" w:rsidRPr="00FA7655" w:rsidRDefault="00E91F9D" w:rsidP="00E91F9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обрабатывать текстовую и числовую информацию. 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применять мультимедийные технологии обработки и представления информации. 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FA7655" w:rsidRDefault="00E91F9D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знать: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состав, структуру, принципы реализации и функционирования информационных технологий.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базовые и прикладные информационные технологии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инструментальные средства информационных технологий.</w:t>
      </w:r>
    </w:p>
    <w:p w:rsidR="000E3108" w:rsidRPr="00FA7655" w:rsidRDefault="000E3108" w:rsidP="00223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E91F9D" w:rsidRPr="00FA7655" w:rsidRDefault="00E91F9D" w:rsidP="00E91F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D42BC5" w:rsidRPr="00FA7655" w:rsidRDefault="00D42BC5" w:rsidP="00E91F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94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D42BC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BC5" w:rsidRPr="00FA7655" w:rsidRDefault="00D42BC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D42BC5" w:rsidRPr="00FA7655" w:rsidRDefault="00D42BC5" w:rsidP="00D42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E91F9D" w:rsidRPr="00FA7655" w:rsidRDefault="00E91F9D" w:rsidP="00E91F9D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E91F9D" w:rsidRPr="00FA7655" w:rsidRDefault="00E91F9D" w:rsidP="00E91F9D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Формами контроля освоения рабочей программы учебной дисциплины в соответствии с учебным планом являются: контрольная работа  – </w:t>
      </w:r>
      <w:r w:rsidR="00C85B7E" w:rsidRPr="00FA7655">
        <w:rPr>
          <w:color w:val="000000" w:themeColor="text1"/>
        </w:rPr>
        <w:t>1</w:t>
      </w:r>
      <w:r w:rsidRPr="00FA7655">
        <w:rPr>
          <w:color w:val="000000" w:themeColor="text1"/>
        </w:rPr>
        <w:t>-ий семестр, ито</w:t>
      </w:r>
      <w:r w:rsidR="00C85B7E" w:rsidRPr="00FA7655">
        <w:rPr>
          <w:color w:val="000000" w:themeColor="text1"/>
        </w:rPr>
        <w:t>говая аттестация по дисциплине 2</w:t>
      </w:r>
      <w:r w:rsidRPr="00FA7655">
        <w:rPr>
          <w:color w:val="000000" w:themeColor="text1"/>
        </w:rPr>
        <w:t xml:space="preserve">-ый семестр – </w:t>
      </w:r>
      <w:r w:rsidR="00BC4E20" w:rsidRPr="00FA7655">
        <w:rPr>
          <w:color w:val="000000" w:themeColor="text1"/>
        </w:rPr>
        <w:t>экзамен</w:t>
      </w:r>
      <w:r w:rsidRPr="00FA7655">
        <w:rPr>
          <w:color w:val="000000" w:themeColor="text1"/>
        </w:rPr>
        <w:t>.</w:t>
      </w:r>
    </w:p>
    <w:p w:rsidR="000E3108" w:rsidRPr="00FA7655" w:rsidRDefault="000E3108" w:rsidP="00BC4E20">
      <w:pPr>
        <w:spacing w:line="276" w:lineRule="auto"/>
        <w:jc w:val="both"/>
        <w:rPr>
          <w:b/>
          <w:color w:val="000000" w:themeColor="text1"/>
        </w:rPr>
      </w:pPr>
    </w:p>
    <w:p w:rsidR="000E3108" w:rsidRPr="00FA7655" w:rsidRDefault="000E3108" w:rsidP="000E3108">
      <w:pPr>
        <w:pStyle w:val="Default"/>
        <w:ind w:left="720"/>
        <w:jc w:val="center"/>
        <w:rPr>
          <w:rFonts w:eastAsia="Times New Roman"/>
          <w:b/>
          <w:color w:val="000000" w:themeColor="text1"/>
          <w:lang w:eastAsia="ru-RU"/>
        </w:rPr>
      </w:pPr>
      <w:r w:rsidRPr="00FA7655">
        <w:rPr>
          <w:rFonts w:eastAsia="Times New Roman"/>
          <w:b/>
          <w:color w:val="000000" w:themeColor="text1"/>
          <w:lang w:eastAsia="ru-RU"/>
        </w:rPr>
        <w:t>ОП. 04 ОСНОВЫ АЛГОРИТМИЗАЦИИ И ПРОГРАММИРОВАНИЯ</w:t>
      </w:r>
    </w:p>
    <w:p w:rsidR="000E3108" w:rsidRPr="00FA7655" w:rsidRDefault="000E3108" w:rsidP="000E3108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bCs/>
          <w:color w:val="000000" w:themeColor="text1"/>
        </w:rPr>
        <w:t>1.1.</w:t>
      </w:r>
      <w:r w:rsidRPr="00FA7655">
        <w:rPr>
          <w:b/>
          <w:color w:val="000000" w:themeColor="text1"/>
        </w:rPr>
        <w:t>Место учебной дисциплины в структуре основной образовательной программы.</w:t>
      </w:r>
    </w:p>
    <w:p w:rsidR="000E3108" w:rsidRPr="00FA7655" w:rsidRDefault="000E3108" w:rsidP="00223EC7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 компетенций: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ПК 1.2. Разрабатывать программные модули в соответствии с техническим заданием.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1.4. Выполнять тестирование программных модулей.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ПК 1.5. Осуществлять </w:t>
      </w:r>
      <w:proofErr w:type="spellStart"/>
      <w:r w:rsidRPr="00FA7655">
        <w:rPr>
          <w:rFonts w:eastAsiaTheme="minorHAnsi"/>
          <w:color w:val="000000" w:themeColor="text1"/>
          <w:lang w:eastAsia="en-US"/>
        </w:rPr>
        <w:t>рефакторинг</w:t>
      </w:r>
      <w:proofErr w:type="spellEnd"/>
      <w:r w:rsidRPr="00FA7655">
        <w:rPr>
          <w:rFonts w:eastAsiaTheme="minorHAnsi"/>
          <w:color w:val="000000" w:themeColor="text1"/>
          <w:lang w:eastAsia="en-US"/>
        </w:rPr>
        <w:t xml:space="preserve"> и оптимизацию программного кода.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FA7655" w:rsidRDefault="000E3108" w:rsidP="000E3108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FA7655" w:rsidRDefault="000E3108" w:rsidP="000E310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0E3108" w:rsidRPr="00FA7655" w:rsidRDefault="000E3108" w:rsidP="000E3108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Style w:val="212pt"/>
          <w:rFonts w:eastAsiaTheme="majorEastAsia"/>
          <w:b w:val="0"/>
          <w:color w:val="000000" w:themeColor="text1"/>
          <w:szCs w:val="28"/>
        </w:rPr>
        <w:t xml:space="preserve">В </w:t>
      </w:r>
      <w:r w:rsidRPr="00FA7655">
        <w:rPr>
          <w:rStyle w:val="WW-212pt"/>
          <w:color w:val="000000" w:themeColor="text1"/>
          <w:szCs w:val="28"/>
        </w:rPr>
        <w:t xml:space="preserve">результате изучения учебной дисциплины </w:t>
      </w:r>
      <w:r w:rsidR="00A10247" w:rsidRPr="00FA7655">
        <w:rPr>
          <w:rFonts w:eastAsiaTheme="minorHAnsi"/>
          <w:color w:val="000000" w:themeColor="text1"/>
          <w:lang w:eastAsia="en-US"/>
        </w:rPr>
        <w:t xml:space="preserve">ОП. 04 Основы алгоритмизации и программирования </w:t>
      </w:r>
      <w:proofErr w:type="gramStart"/>
      <w:r w:rsidRPr="00FA7655">
        <w:rPr>
          <w:rStyle w:val="WW-212pt"/>
          <w:color w:val="000000" w:themeColor="text1"/>
          <w:szCs w:val="28"/>
        </w:rPr>
        <w:t>обучающийся</w:t>
      </w:r>
      <w:proofErr w:type="gramEnd"/>
      <w:r w:rsidRPr="00FA7655">
        <w:rPr>
          <w:rStyle w:val="WW-212pt"/>
          <w:color w:val="000000" w:themeColor="text1"/>
          <w:szCs w:val="28"/>
        </w:rPr>
        <w:t xml:space="preserve"> должен</w:t>
      </w:r>
      <w:r w:rsidRPr="00FA7655">
        <w:rPr>
          <w:color w:val="000000" w:themeColor="text1"/>
        </w:rPr>
        <w:t>:</w:t>
      </w:r>
    </w:p>
    <w:p w:rsidR="000E3108" w:rsidRPr="00FA7655" w:rsidRDefault="000E3108" w:rsidP="000E3108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разрабатывать алгоритмы для конкретных задач.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использовать программы для графического отображения алгоритмов.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определять сложность работы алгоритмов.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работать в среде программирования.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реализовывать построенные алгоритмы в виде программ на конкретном языке программирования.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оформлять код программы в со-соответствии со стандартом кодирования.</w:t>
      </w:r>
    </w:p>
    <w:p w:rsidR="000E3108" w:rsidRPr="00FA7655" w:rsidRDefault="000E3108" w:rsidP="000E3108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выполнять проверку, отладку кода программы.</w:t>
      </w:r>
    </w:p>
    <w:p w:rsidR="000E3108" w:rsidRPr="00FA7655" w:rsidRDefault="000E3108" w:rsidP="000E3108">
      <w:pPr>
        <w:pStyle w:val="Default"/>
        <w:spacing w:line="276" w:lineRule="auto"/>
        <w:ind w:left="57"/>
        <w:rPr>
          <w:rFonts w:eastAsia="Times New Roman"/>
          <w:b/>
          <w:i/>
          <w:color w:val="000000" w:themeColor="text1"/>
          <w:lang w:eastAsia="ru-RU"/>
        </w:rPr>
      </w:pPr>
      <w:r w:rsidRPr="00FA7655">
        <w:rPr>
          <w:rFonts w:eastAsia="Times New Roman"/>
          <w:b/>
          <w:i/>
          <w:color w:val="000000" w:themeColor="text1"/>
          <w:lang w:eastAsia="ru-RU"/>
        </w:rPr>
        <w:t>знать:</w:t>
      </w:r>
    </w:p>
    <w:p w:rsidR="00363064" w:rsidRPr="00FA7655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FA7655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эволюцию языков программирования, их классификацию, понятие системы программирования.</w:t>
      </w:r>
    </w:p>
    <w:p w:rsidR="00363064" w:rsidRPr="00FA7655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FA7655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подпрограммы, составление библиотек подпрограмм</w:t>
      </w:r>
    </w:p>
    <w:p w:rsidR="000E3108" w:rsidRPr="00FA7655" w:rsidRDefault="00363064" w:rsidP="00363064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</w:r>
    </w:p>
    <w:p w:rsidR="00363064" w:rsidRPr="00FA7655" w:rsidRDefault="00363064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p w:rsidR="000E3108" w:rsidRPr="00FA7655" w:rsidRDefault="000E3108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164A27" w:rsidRPr="00FA7655" w:rsidRDefault="00164A27" w:rsidP="000E310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150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10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DB4C1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A27" w:rsidRPr="00FA7655" w:rsidRDefault="00DB4C1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60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DB4C1D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164A2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A27" w:rsidRPr="00FA7655" w:rsidRDefault="00DB4C1D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</w:t>
            </w:r>
          </w:p>
        </w:tc>
      </w:tr>
    </w:tbl>
    <w:p w:rsidR="00164A27" w:rsidRPr="00FA7655" w:rsidRDefault="00164A27" w:rsidP="0016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0E3108" w:rsidRPr="00FA7655" w:rsidRDefault="000E3108" w:rsidP="000E3108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0E3108" w:rsidRPr="00FA7655" w:rsidRDefault="000E3108" w:rsidP="000E3108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DB4C1D" w:rsidRPr="00FA7655">
        <w:rPr>
          <w:color w:val="000000" w:themeColor="text1"/>
        </w:rPr>
        <w:t>1,2-</w:t>
      </w:r>
      <w:proofErr w:type="gramStart"/>
      <w:r w:rsidR="00DB4C1D" w:rsidRPr="00FA7655">
        <w:rPr>
          <w:color w:val="000000" w:themeColor="text1"/>
        </w:rPr>
        <w:t>о</w:t>
      </w:r>
      <w:r w:rsidRPr="00FA7655">
        <w:rPr>
          <w:color w:val="000000" w:themeColor="text1"/>
        </w:rPr>
        <w:t>й</w:t>
      </w:r>
      <w:proofErr w:type="gramEnd"/>
      <w:r w:rsidRPr="00FA7655">
        <w:rPr>
          <w:color w:val="000000" w:themeColor="text1"/>
        </w:rPr>
        <w:t xml:space="preserve"> семестр, ито</w:t>
      </w:r>
      <w:r w:rsidR="00DB4C1D" w:rsidRPr="00FA7655">
        <w:rPr>
          <w:color w:val="000000" w:themeColor="text1"/>
        </w:rPr>
        <w:t>говая аттестация по дисциплине 3</w:t>
      </w:r>
      <w:r w:rsidRPr="00FA7655">
        <w:rPr>
          <w:color w:val="000000" w:themeColor="text1"/>
        </w:rPr>
        <w:t xml:space="preserve">-ый семестр – </w:t>
      </w:r>
      <w:r w:rsidR="00DB4C1D" w:rsidRPr="00FA7655">
        <w:rPr>
          <w:color w:val="000000" w:themeColor="text1"/>
        </w:rPr>
        <w:t>экзамен</w:t>
      </w:r>
      <w:r w:rsidRPr="00FA7655">
        <w:rPr>
          <w:color w:val="000000" w:themeColor="text1"/>
        </w:rPr>
        <w:t>.</w:t>
      </w:r>
    </w:p>
    <w:p w:rsidR="000E3108" w:rsidRPr="00FA7655" w:rsidRDefault="000E3108" w:rsidP="000E3108">
      <w:pPr>
        <w:pStyle w:val="a3"/>
        <w:spacing w:line="276" w:lineRule="auto"/>
        <w:ind w:left="0" w:firstLine="426"/>
        <w:jc w:val="both"/>
        <w:rPr>
          <w:color w:val="000000" w:themeColor="text1"/>
        </w:rPr>
      </w:pPr>
    </w:p>
    <w:p w:rsidR="00363064" w:rsidRPr="00FA7655" w:rsidRDefault="00363064" w:rsidP="00363064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  <w:spacing w:val="-2"/>
        </w:rPr>
        <w:t>ОП.05 ПРАВОВОЕ ОБЕСПЕЧЕНИЕ ПРОФЕССИОНАЛЬНОЙ ДЕЯТЕЛЬНОСТИ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FA7655" w:rsidRDefault="00363064" w:rsidP="00363064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="00223EC7" w:rsidRPr="00FA7655">
        <w:rPr>
          <w:color w:val="000000" w:themeColor="text1"/>
          <w:spacing w:val="-2"/>
        </w:rPr>
        <w:t>ОП.05 Правовое обеспечение профессиональной деятельности</w:t>
      </w:r>
      <w:r w:rsidR="00223EC7" w:rsidRPr="00FA7655">
        <w:rPr>
          <w:rFonts w:eastAsiaTheme="minorHAnsi"/>
          <w:color w:val="000000" w:themeColor="text1"/>
          <w:lang w:eastAsia="en-US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363064" w:rsidRPr="00FA7655" w:rsidRDefault="00363064" w:rsidP="0036306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 компетенций:</w:t>
      </w:r>
    </w:p>
    <w:p w:rsidR="00932CAB" w:rsidRPr="00FA7655" w:rsidRDefault="00932CAB" w:rsidP="00A1024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FA7655" w:rsidRDefault="00363064" w:rsidP="0036306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363064" w:rsidRPr="00FA7655" w:rsidRDefault="00363064" w:rsidP="00363064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A10247" w:rsidRPr="00FA7655">
        <w:rPr>
          <w:color w:val="000000" w:themeColor="text1"/>
          <w:spacing w:val="-2"/>
        </w:rPr>
        <w:t>ОП.05 Правовое обеспечение профессиональной деятельности</w:t>
      </w:r>
      <w:r w:rsidR="00A10247" w:rsidRPr="00FA7655">
        <w:rPr>
          <w:rFonts w:eastAsiaTheme="minorHAnsi"/>
          <w:color w:val="000000" w:themeColor="text1"/>
          <w:lang w:eastAsia="en-US"/>
        </w:rPr>
        <w:t xml:space="preserve"> </w:t>
      </w:r>
      <w:proofErr w:type="gramStart"/>
      <w:r w:rsidRPr="00FA7655">
        <w:rPr>
          <w:color w:val="000000" w:themeColor="text1"/>
          <w:szCs w:val="28"/>
          <w:lang w:bidi="ru-RU"/>
        </w:rPr>
        <w:t>обучающийся</w:t>
      </w:r>
      <w:proofErr w:type="gramEnd"/>
      <w:r w:rsidRPr="00FA7655">
        <w:rPr>
          <w:color w:val="000000" w:themeColor="text1"/>
          <w:szCs w:val="28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</w:p>
    <w:p w:rsidR="00363064" w:rsidRPr="00FA7655" w:rsidRDefault="00363064" w:rsidP="00363064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использовать нормативные правовые акты в профессиональной деятельности.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анализировать и оценивать результаты и последствия деятельности (бездействия) с правовой точки зрения.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находить и использовать необходимую экономическую информацию.</w:t>
      </w:r>
    </w:p>
    <w:p w:rsidR="00017322" w:rsidRPr="00FA7655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в</w:t>
      </w:r>
      <w:r w:rsidR="00CB14C6" w:rsidRPr="00FA7655">
        <w:rPr>
          <w:color w:val="000000" w:themeColor="text1"/>
        </w:rPr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</w:t>
      </w:r>
      <w:proofErr w:type="gramStart"/>
      <w:r w:rsidR="00CB14C6" w:rsidRPr="00FA7655">
        <w:rPr>
          <w:color w:val="000000" w:themeColor="text1"/>
        </w:rPr>
        <w:t>ин-</w:t>
      </w:r>
      <w:proofErr w:type="spellStart"/>
      <w:r w:rsidR="00CB14C6" w:rsidRPr="00FA7655">
        <w:rPr>
          <w:color w:val="000000" w:themeColor="text1"/>
        </w:rPr>
        <w:t>вестиционную</w:t>
      </w:r>
      <w:proofErr w:type="spellEnd"/>
      <w:proofErr w:type="gramEnd"/>
      <w:r w:rsidR="00CB14C6" w:rsidRPr="00FA7655">
        <w:rPr>
          <w:color w:val="000000" w:themeColor="text1"/>
        </w:rPr>
        <w:t xml:space="preserve"> привлекательность коммерческих идей в рамках профессиональной деятельности;</w:t>
      </w:r>
    </w:p>
    <w:p w:rsidR="00017322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презентовать бизнес-идею; 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определять источники финансирования</w:t>
      </w:r>
    </w:p>
    <w:p w:rsidR="00CB14C6" w:rsidRPr="00FA7655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р</w:t>
      </w:r>
      <w:r w:rsidR="00CB14C6" w:rsidRPr="00FA7655">
        <w:rPr>
          <w:color w:val="000000" w:themeColor="text1"/>
        </w:rPr>
        <w:t>азрабатывать политику безопасности SQL сервера, базы данных и отдельных объектов базы данных.</w:t>
      </w:r>
    </w:p>
    <w:p w:rsidR="00CB14C6" w:rsidRPr="00FA7655" w:rsidRDefault="00017322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в</w:t>
      </w:r>
      <w:r w:rsidR="00CB14C6" w:rsidRPr="00FA7655">
        <w:rPr>
          <w:color w:val="000000" w:themeColor="text1"/>
        </w:rPr>
        <w:t>ладеть технологиями проведения сертификации программного средства.</w:t>
      </w:r>
    </w:p>
    <w:p w:rsidR="00363064" w:rsidRPr="00FA7655" w:rsidRDefault="00363064" w:rsidP="00CB14C6">
      <w:pPr>
        <w:autoSpaceDE w:val="0"/>
        <w:autoSpaceDN w:val="0"/>
        <w:adjustRightInd w:val="0"/>
        <w:spacing w:line="276" w:lineRule="auto"/>
        <w:ind w:left="57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>основные положения конституции российской федерации.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права и свободы человека и гражданина, механизмы их реализации.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понятие правового регулирования в сфере профессиональной деятельности.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организационно-правовые формы юридических лиц.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правовое положение субъектов предпринимательской деятельности.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права и обязанности работников в сфере профессиональной деятельности.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порядок заключения трудового договора и основания для его прекращения.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правила оплаты труда.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роль государственного регулирования в обеспечении занятости населения.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право социальной защиты граждан.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понятие дисциплинарной и материальной ответственности работника.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виды административных правонарушений и административной ответственности.</w:t>
      </w:r>
    </w:p>
    <w:p w:rsidR="00363064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нормы защиты нарушенных прав и судебный порядок разрешения споров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технологии установки и настройки сервера баз данных.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требования к безопасности сервера базы данных.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государственные стандарты и требования к обслуживанию баз данных</w:t>
      </w:r>
    </w:p>
    <w:p w:rsidR="00CB14C6" w:rsidRPr="00FA7655" w:rsidRDefault="00CB14C6" w:rsidP="00CB14C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</w:p>
    <w:p w:rsidR="00363064" w:rsidRPr="00FA7655" w:rsidRDefault="00363064" w:rsidP="00363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9E1158" w:rsidRPr="00FA7655" w:rsidRDefault="009E1158" w:rsidP="00363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94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9E1158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158" w:rsidRPr="00FA7655" w:rsidRDefault="009E1158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9E1158" w:rsidRPr="00FA7655" w:rsidRDefault="009E1158" w:rsidP="009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363064" w:rsidRPr="00FA7655" w:rsidRDefault="00363064" w:rsidP="00363064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363064" w:rsidRPr="00FA7655" w:rsidRDefault="00363064" w:rsidP="00363064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</w:t>
      </w:r>
      <w:r w:rsidR="00D833C0" w:rsidRPr="00FA7655">
        <w:rPr>
          <w:color w:val="000000" w:themeColor="text1"/>
        </w:rPr>
        <w:t>сциплине 5</w:t>
      </w:r>
      <w:r w:rsidRPr="00FA7655">
        <w:rPr>
          <w:color w:val="000000" w:themeColor="text1"/>
        </w:rPr>
        <w:t>-ый семестр – дифференцированный зачет.</w:t>
      </w:r>
    </w:p>
    <w:p w:rsidR="000A2792" w:rsidRPr="00FA7655" w:rsidRDefault="000A2792" w:rsidP="007A187E">
      <w:pPr>
        <w:autoSpaceDE w:val="0"/>
        <w:autoSpaceDN w:val="0"/>
        <w:adjustRightInd w:val="0"/>
        <w:rPr>
          <w:b/>
          <w:color w:val="000000" w:themeColor="text1"/>
          <w:spacing w:val="-2"/>
        </w:rPr>
      </w:pPr>
    </w:p>
    <w:p w:rsidR="000A2792" w:rsidRPr="00FA7655" w:rsidRDefault="007A187E" w:rsidP="000A2792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  <w:spacing w:val="-2"/>
        </w:rPr>
      </w:pPr>
      <w:r w:rsidRPr="00FA7655">
        <w:rPr>
          <w:b/>
          <w:color w:val="000000" w:themeColor="text1"/>
          <w:spacing w:val="-2"/>
        </w:rPr>
        <w:t>ОП.06 БЕЗОПАСНОСТЬ ЖИЗНЕДЕЯТЕЛЬНОСТИ</w:t>
      </w:r>
    </w:p>
    <w:p w:rsidR="007A187E" w:rsidRPr="00FA7655" w:rsidRDefault="007A187E" w:rsidP="000A2792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</w:p>
    <w:p w:rsidR="000A2792" w:rsidRPr="00FA7655" w:rsidRDefault="000A2792" w:rsidP="000A279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FA7655" w:rsidRDefault="000A2792" w:rsidP="000A2792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="007A187E" w:rsidRPr="00FA7655">
        <w:rPr>
          <w:color w:val="000000" w:themeColor="text1"/>
          <w:spacing w:val="-2"/>
        </w:rPr>
        <w:t>ОП.06</w:t>
      </w:r>
      <w:r w:rsidRPr="00FA7655">
        <w:rPr>
          <w:color w:val="000000" w:themeColor="text1"/>
          <w:spacing w:val="-2"/>
        </w:rPr>
        <w:t xml:space="preserve"> </w:t>
      </w:r>
      <w:r w:rsidR="007A187E" w:rsidRPr="00FA7655">
        <w:rPr>
          <w:rFonts w:eastAsiaTheme="minorHAnsi"/>
          <w:color w:val="000000" w:themeColor="text1"/>
          <w:lang w:eastAsia="en-US"/>
        </w:rPr>
        <w:t xml:space="preserve">Безопасность жизнедеятельности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0A2792" w:rsidRPr="00FA7655" w:rsidRDefault="000A2792" w:rsidP="000A2792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08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7A187E" w:rsidRPr="00FA7655" w:rsidRDefault="007A187E" w:rsidP="007A187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A2792" w:rsidRPr="00FA7655" w:rsidRDefault="000A2792" w:rsidP="000A279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0A2792" w:rsidRPr="00FA7655" w:rsidRDefault="000A2792" w:rsidP="000A2792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7A187E" w:rsidRPr="00FA7655">
        <w:rPr>
          <w:color w:val="000000" w:themeColor="text1"/>
          <w:spacing w:val="-2"/>
        </w:rPr>
        <w:t xml:space="preserve">ОП.06 Безопасность жизнедеятельности </w:t>
      </w:r>
      <w:proofErr w:type="gramStart"/>
      <w:r w:rsidRPr="00FA7655">
        <w:rPr>
          <w:color w:val="000000" w:themeColor="text1"/>
          <w:szCs w:val="28"/>
          <w:lang w:bidi="ru-RU"/>
        </w:rPr>
        <w:t>обучающийся</w:t>
      </w:r>
      <w:proofErr w:type="gramEnd"/>
      <w:r w:rsidRPr="00FA7655">
        <w:rPr>
          <w:color w:val="000000" w:themeColor="text1"/>
          <w:szCs w:val="28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</w:p>
    <w:p w:rsidR="000A2792" w:rsidRPr="00FA7655" w:rsidRDefault="000A2792" w:rsidP="000A2792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выполнять правила безопасности труда на рабочем месте.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использовать средства индивидуальной и коллективной защиты от оружия массового поражения.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первичные средства пожаротушения.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proofErr w:type="gramStart"/>
      <w:r w:rsidRPr="00FA7655">
        <w:rPr>
          <w:color w:val="000000" w:themeColor="text1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  <w:proofErr w:type="gramEnd"/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владеть способами бесконфликтного общения и </w:t>
      </w:r>
      <w:proofErr w:type="gramStart"/>
      <w:r w:rsidRPr="00FA7655">
        <w:rPr>
          <w:color w:val="000000" w:themeColor="text1"/>
        </w:rPr>
        <w:t>само регуляции</w:t>
      </w:r>
      <w:proofErr w:type="gramEnd"/>
      <w:r w:rsidRPr="00FA7655">
        <w:rPr>
          <w:color w:val="000000" w:themeColor="text1"/>
        </w:rPr>
        <w:t xml:space="preserve"> в повседневной деятельности и экстремальных условиях военной службы.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</w:rPr>
        <w:t>оказывать первую помощь.</w:t>
      </w:r>
    </w:p>
    <w:p w:rsidR="000A2792" w:rsidRPr="00FA7655" w:rsidRDefault="000A2792" w:rsidP="007A187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основы законодательства о труде, организации охраны труда.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условия труда, причины травматизма на рабочем месте.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>основы военной службы и обороны государства.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задачи и основные мероприятия гражданской обороны.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способы защиты населения от оружия массового поражения.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меры пожарной безопасности и правила безопасного поведения при пожарах.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организацию и порядок призыва граждан на военную службу и поступления на нее в добровольном порядке.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FA7655" w:rsidRDefault="007A187E" w:rsidP="007A187E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область </w:t>
      </w:r>
      <w:r w:rsidR="005C7590" w:rsidRPr="00FA7655">
        <w:rPr>
          <w:color w:val="000000" w:themeColor="text1"/>
        </w:rPr>
        <w:t>применения получаемых профессио</w:t>
      </w:r>
      <w:r w:rsidRPr="00FA7655">
        <w:rPr>
          <w:color w:val="000000" w:themeColor="text1"/>
        </w:rPr>
        <w:t>нальных знаний при исполнении обязанностей военной службы.</w:t>
      </w:r>
    </w:p>
    <w:p w:rsidR="005C7590" w:rsidRPr="00FA7655" w:rsidRDefault="005C7590" w:rsidP="005C7590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jc w:val="both"/>
        <w:rPr>
          <w:color w:val="000000" w:themeColor="text1"/>
        </w:rPr>
      </w:pPr>
      <w:r w:rsidRPr="00FA7655">
        <w:rPr>
          <w:color w:val="000000" w:themeColor="text1"/>
        </w:rPr>
        <w:t>п</w:t>
      </w:r>
      <w:r w:rsidR="007A187E" w:rsidRPr="00FA7655">
        <w:rPr>
          <w:color w:val="000000" w:themeColor="text1"/>
        </w:rPr>
        <w:t>орядок и правила оказания первой помощи.</w:t>
      </w:r>
    </w:p>
    <w:p w:rsidR="005C7590" w:rsidRPr="00FA7655" w:rsidRDefault="005C7590" w:rsidP="005C75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jc w:val="both"/>
        <w:rPr>
          <w:color w:val="000000" w:themeColor="text1"/>
        </w:rPr>
      </w:pPr>
    </w:p>
    <w:p w:rsidR="000A2792" w:rsidRPr="00FA7655" w:rsidRDefault="000A2792" w:rsidP="007A1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70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0A0AE9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0AE9" w:rsidRPr="00FA7655" w:rsidRDefault="000A0AE9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</w:tbl>
    <w:p w:rsidR="000A0AE9" w:rsidRPr="00FA7655" w:rsidRDefault="000A0AE9" w:rsidP="000A0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0A2792" w:rsidRPr="00FA7655" w:rsidRDefault="000A2792" w:rsidP="000A2792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0A2792" w:rsidRPr="00FA7655" w:rsidRDefault="000A2792" w:rsidP="000A2792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FA7655" w:rsidRDefault="005C7590" w:rsidP="005C7590">
      <w:pPr>
        <w:autoSpaceDE w:val="0"/>
        <w:autoSpaceDN w:val="0"/>
        <w:adjustRightInd w:val="0"/>
        <w:rPr>
          <w:b/>
          <w:color w:val="000000" w:themeColor="text1"/>
          <w:spacing w:val="-2"/>
        </w:rPr>
      </w:pPr>
    </w:p>
    <w:p w:rsidR="005C7590" w:rsidRPr="00FA7655" w:rsidRDefault="005C7590" w:rsidP="005C7590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  <w:spacing w:val="-2"/>
        </w:rPr>
      </w:pPr>
      <w:r w:rsidRPr="00FA7655">
        <w:rPr>
          <w:b/>
          <w:color w:val="000000" w:themeColor="text1"/>
          <w:spacing w:val="-2"/>
        </w:rPr>
        <w:t>ОП.07 ЭКОНОМИКА ОТРАСЛИ</w:t>
      </w:r>
    </w:p>
    <w:p w:rsidR="005C7590" w:rsidRPr="00FA7655" w:rsidRDefault="005C7590" w:rsidP="005C7590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</w:p>
    <w:p w:rsidR="005C7590" w:rsidRPr="00FA7655" w:rsidRDefault="005C7590" w:rsidP="00B5581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="00B55813" w:rsidRPr="00FA7655">
        <w:rPr>
          <w:color w:val="000000" w:themeColor="text1"/>
        </w:rPr>
        <w:t xml:space="preserve"> </w:t>
      </w:r>
    </w:p>
    <w:p w:rsidR="00363064" w:rsidRPr="00FA7655" w:rsidRDefault="005C7590" w:rsidP="005C7590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Pr="00FA7655">
        <w:rPr>
          <w:color w:val="000000" w:themeColor="text1"/>
          <w:spacing w:val="-2"/>
        </w:rPr>
        <w:t xml:space="preserve">ОП.07 Экономика отрасли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C7590" w:rsidRPr="00FA7655" w:rsidRDefault="005C7590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7F4D99" w:rsidRPr="00FA7655" w:rsidRDefault="007F4D99" w:rsidP="007F4D9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F4D99" w:rsidRPr="00FA7655" w:rsidRDefault="007F4D99" w:rsidP="007F4D99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предпринимательскую деятельность в профессиональной сфере</w:t>
      </w:r>
    </w:p>
    <w:p w:rsidR="003A03FE" w:rsidRPr="00FA7655" w:rsidRDefault="003A03FE" w:rsidP="005C759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7F4D99" w:rsidRPr="00FA7655" w:rsidRDefault="007F4D99" w:rsidP="005C7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5C7590" w:rsidRPr="00FA7655" w:rsidRDefault="005C7590" w:rsidP="005C7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5C7590" w:rsidRPr="00FA7655" w:rsidRDefault="005C7590" w:rsidP="005C7590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D677CB" w:rsidRPr="00FA7655">
        <w:rPr>
          <w:color w:val="000000" w:themeColor="text1"/>
          <w:spacing w:val="-2"/>
        </w:rPr>
        <w:t xml:space="preserve">ОП.07 Экономика отрасли </w:t>
      </w:r>
      <w:proofErr w:type="gramStart"/>
      <w:r w:rsidRPr="00FA7655">
        <w:rPr>
          <w:color w:val="000000" w:themeColor="text1"/>
          <w:szCs w:val="28"/>
          <w:lang w:bidi="ru-RU"/>
        </w:rPr>
        <w:t>обучающийся</w:t>
      </w:r>
      <w:proofErr w:type="gramEnd"/>
      <w:r w:rsidRPr="00FA7655">
        <w:rPr>
          <w:color w:val="000000" w:themeColor="text1"/>
          <w:szCs w:val="28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</w:p>
    <w:p w:rsidR="005C7590" w:rsidRPr="00FA7655" w:rsidRDefault="005C7590" w:rsidP="005C7590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5C7590" w:rsidRPr="00FA7655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находить и использовать необходимую экономическую информацию.</w:t>
      </w:r>
    </w:p>
    <w:p w:rsidR="005C7590" w:rsidRPr="00FA7655" w:rsidRDefault="005C7590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рассчитывать по принятой методологии основные технико-экономические показатели деятельности организации.</w:t>
      </w:r>
    </w:p>
    <w:p w:rsidR="005C7590" w:rsidRPr="00FA7655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3A03FE" w:rsidRPr="00FA7655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общие положения экономической теории.</w:t>
      </w:r>
    </w:p>
    <w:p w:rsidR="003A03FE" w:rsidRPr="00FA7655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организацию производственного и технологического процессов.</w:t>
      </w:r>
    </w:p>
    <w:p w:rsidR="003A03FE" w:rsidRPr="00FA7655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механизмы ценообразования на продукцию (услуги), формы оплаты труда в современных условиях.</w:t>
      </w:r>
    </w:p>
    <w:p w:rsidR="003A03FE" w:rsidRPr="00FA7655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FA7655" w:rsidRDefault="003A03FE" w:rsidP="003A03F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методику разработки бизнес-плана.</w:t>
      </w:r>
    </w:p>
    <w:p w:rsidR="003A03FE" w:rsidRPr="00FA7655" w:rsidRDefault="003A03FE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</w:p>
    <w:p w:rsidR="005C7590" w:rsidRPr="00FA7655" w:rsidRDefault="005C7590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44169C" w:rsidRPr="00FA7655" w:rsidRDefault="0044169C" w:rsidP="005C7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60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446BCC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9C" w:rsidRPr="00FA7655" w:rsidRDefault="0044169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</w:t>
            </w:r>
          </w:p>
        </w:tc>
      </w:tr>
    </w:tbl>
    <w:p w:rsidR="0044169C" w:rsidRPr="00FA7655" w:rsidRDefault="0044169C" w:rsidP="004416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5C7590" w:rsidRPr="00FA7655" w:rsidRDefault="005C7590" w:rsidP="005C7590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5C7590" w:rsidRPr="00FA7655" w:rsidRDefault="005C7590" w:rsidP="005C7590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Формами контроля освоения рабочей программы учебной дисциплины в соответствии с учебным планом являются: ито</w:t>
      </w:r>
      <w:r w:rsidR="00446BCC" w:rsidRPr="00FA7655">
        <w:rPr>
          <w:color w:val="000000" w:themeColor="text1"/>
        </w:rPr>
        <w:t>говая аттестация по дисциплине 6-о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D677CB" w:rsidRPr="00FA7655" w:rsidRDefault="00D677CB" w:rsidP="00D677CB">
      <w:pPr>
        <w:spacing w:line="276" w:lineRule="auto"/>
        <w:contextualSpacing/>
        <w:jc w:val="both"/>
        <w:rPr>
          <w:color w:val="000000" w:themeColor="text1"/>
        </w:rPr>
      </w:pPr>
    </w:p>
    <w:p w:rsidR="00D677CB" w:rsidRPr="00FA7655" w:rsidRDefault="00D677CB" w:rsidP="00D677CB">
      <w:pPr>
        <w:autoSpaceDE w:val="0"/>
        <w:autoSpaceDN w:val="0"/>
        <w:adjustRightInd w:val="0"/>
        <w:ind w:left="720"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  <w:spacing w:val="-2"/>
        </w:rPr>
        <w:t>ОП.08.ОСНОВЫ ПРОЕКТИРОВАНИЯ БАЗ ДАННЫХ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Pr="00FA7655">
        <w:rPr>
          <w:color w:val="000000" w:themeColor="text1"/>
        </w:rPr>
        <w:t xml:space="preserve"> </w:t>
      </w:r>
    </w:p>
    <w:p w:rsidR="00363064" w:rsidRPr="00FA7655" w:rsidRDefault="00D677CB" w:rsidP="00D677CB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Pr="00FA7655">
        <w:rPr>
          <w:color w:val="000000" w:themeColor="text1"/>
          <w:spacing w:val="-2"/>
        </w:rPr>
        <w:t>ОП.08. Основы проектирования баз данных</w:t>
      </w:r>
      <w:r w:rsidRPr="00FA7655">
        <w:rPr>
          <w:rFonts w:eastAsiaTheme="minorHAnsi"/>
          <w:color w:val="000000" w:themeColor="text1"/>
          <w:spacing w:val="-2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>направлена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  <w:r w:rsidRPr="00FA7655">
        <w:rPr>
          <w:color w:val="000000" w:themeColor="text1"/>
        </w:rPr>
        <w:t xml:space="preserve"> 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677CB" w:rsidRPr="00FA7655" w:rsidRDefault="00D677CB" w:rsidP="00D677C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11.2. Проектировать базу данных на основе анализа предметной области.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11.3. Разрабатывать объекты базы данных в соответствии с результатами анализа предметной области.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11.5. Администрировать базы данных.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FA7655" w:rsidRDefault="00D677CB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D677CB" w:rsidRPr="00FA7655" w:rsidRDefault="00D677CB" w:rsidP="00D677CB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Pr="00FA7655">
        <w:rPr>
          <w:color w:val="000000" w:themeColor="text1"/>
          <w:spacing w:val="-2"/>
        </w:rPr>
        <w:t>ОП.08. Основы проектирования баз данных</w:t>
      </w:r>
      <w:r w:rsidRPr="00FA7655">
        <w:rPr>
          <w:rFonts w:eastAsiaTheme="minorHAnsi"/>
          <w:color w:val="000000" w:themeColor="text1"/>
          <w:spacing w:val="-2"/>
        </w:rPr>
        <w:t xml:space="preserve"> </w:t>
      </w:r>
      <w:r w:rsidRPr="00FA7655">
        <w:rPr>
          <w:color w:val="000000" w:themeColor="text1"/>
          <w:szCs w:val="28"/>
          <w:lang w:bidi="ru-RU"/>
        </w:rPr>
        <w:t>обучающийся должен</w:t>
      </w:r>
      <w:r w:rsidRPr="00FA7655">
        <w:rPr>
          <w:color w:val="000000" w:themeColor="text1"/>
        </w:rPr>
        <w:t>:</w:t>
      </w:r>
    </w:p>
    <w:p w:rsidR="00D677CB" w:rsidRPr="00FA7655" w:rsidRDefault="00D677CB" w:rsidP="00D677CB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проектировать реляционную базу данных;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</w:rPr>
        <w:t xml:space="preserve">использовать язык запросов для программного извлечения сведений из баз данных </w:t>
      </w:r>
    </w:p>
    <w:p w:rsidR="00D677CB" w:rsidRPr="00FA7655" w:rsidRDefault="00D677CB" w:rsidP="001A1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основы теории баз данных;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модели данных;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особенности реляционной модели и проектирование баз </w:t>
      </w:r>
      <w:proofErr w:type="gramStart"/>
      <w:r w:rsidRPr="00FA7655">
        <w:rPr>
          <w:color w:val="000000" w:themeColor="text1"/>
        </w:rPr>
        <w:t>дан-</w:t>
      </w:r>
      <w:proofErr w:type="spellStart"/>
      <w:r w:rsidRPr="00FA7655">
        <w:rPr>
          <w:color w:val="000000" w:themeColor="text1"/>
        </w:rPr>
        <w:t>ных</w:t>
      </w:r>
      <w:proofErr w:type="spellEnd"/>
      <w:proofErr w:type="gramEnd"/>
      <w:r w:rsidRPr="00FA7655">
        <w:rPr>
          <w:color w:val="000000" w:themeColor="text1"/>
        </w:rPr>
        <w:t>;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изобразительные средства, используемые в ER- моделировании;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основы реляционной алгебры;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принципы проектирования баз данных;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обеспечение непротиворечивости и целостности данных; </w:t>
      </w:r>
    </w:p>
    <w:p w:rsidR="001A1ECC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средства проектирования структур баз данных; </w:t>
      </w:r>
    </w:p>
    <w:p w:rsidR="00D677CB" w:rsidRPr="00FA7655" w:rsidRDefault="001A1ECC" w:rsidP="001A1EC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язык запросов SQL.</w:t>
      </w:r>
    </w:p>
    <w:p w:rsidR="00D677CB" w:rsidRPr="00FA7655" w:rsidRDefault="00D677CB" w:rsidP="00D6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446BCC" w:rsidRPr="00FA7655" w:rsidRDefault="00446BCC" w:rsidP="00D67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firstLine="207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88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446BCC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BCC" w:rsidRPr="00FA7655" w:rsidRDefault="00446BCC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446BCC" w:rsidRPr="00FA7655" w:rsidRDefault="00446BCC" w:rsidP="00446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D677CB" w:rsidRPr="00FA7655" w:rsidRDefault="00D677CB" w:rsidP="00D677CB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446BCC" w:rsidRPr="00FA7655" w:rsidRDefault="00446BCC" w:rsidP="00446BCC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Формами контроля освоения рабочей программы учебной дисциплины в соответствии с учебным плано</w:t>
      </w:r>
      <w:r w:rsidR="00E877C2" w:rsidRPr="00FA7655">
        <w:rPr>
          <w:color w:val="000000" w:themeColor="text1"/>
        </w:rPr>
        <w:t>м являются: контрольная работа  1-ы</w:t>
      </w:r>
      <w:r w:rsidRPr="00FA7655">
        <w:rPr>
          <w:color w:val="000000" w:themeColor="text1"/>
        </w:rPr>
        <w:t>й семестр, ито</w:t>
      </w:r>
      <w:r w:rsidR="00E877C2" w:rsidRPr="00FA7655">
        <w:rPr>
          <w:color w:val="000000" w:themeColor="text1"/>
        </w:rPr>
        <w:t>говая аттестация по дисциплине 2-о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D677CB" w:rsidRPr="00FA7655" w:rsidRDefault="00D677CB" w:rsidP="00446BCC">
      <w:pPr>
        <w:spacing w:line="276" w:lineRule="auto"/>
        <w:contextualSpacing/>
        <w:jc w:val="both"/>
        <w:rPr>
          <w:color w:val="000000" w:themeColor="text1"/>
        </w:rPr>
      </w:pPr>
    </w:p>
    <w:p w:rsidR="001A1ECC" w:rsidRPr="00FA7655" w:rsidRDefault="001A1ECC" w:rsidP="001A1ECC">
      <w:pPr>
        <w:pStyle w:val="Default"/>
        <w:jc w:val="center"/>
        <w:rPr>
          <w:color w:val="000000" w:themeColor="text1"/>
        </w:rPr>
      </w:pPr>
      <w:r w:rsidRPr="00FA7655">
        <w:rPr>
          <w:b/>
          <w:color w:val="000000" w:themeColor="text1"/>
        </w:rPr>
        <w:t xml:space="preserve"> ОП.09 СТАНДАРТИЗАЦИЯ, СЕРТИФИКАЦИЯ И </w:t>
      </w:r>
      <w:r w:rsidRPr="00FA7655">
        <w:rPr>
          <w:b/>
          <w:color w:val="000000" w:themeColor="text1"/>
        </w:rPr>
        <w:br/>
        <w:t>ТЕХНИЧЕСКОЕ ДОКУМЕНТОВЕДЕНИЕ</w:t>
      </w:r>
    </w:p>
    <w:p w:rsidR="001A1ECC" w:rsidRPr="00FA7655" w:rsidRDefault="001A1ECC" w:rsidP="001A1ECC">
      <w:pPr>
        <w:autoSpaceDE w:val="0"/>
        <w:autoSpaceDN w:val="0"/>
        <w:adjustRightInd w:val="0"/>
        <w:rPr>
          <w:b/>
          <w:color w:val="000000" w:themeColor="text1"/>
        </w:rPr>
      </w:pP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Pr="00FA7655">
        <w:rPr>
          <w:color w:val="000000" w:themeColor="text1"/>
        </w:rPr>
        <w:t xml:space="preserve"> </w:t>
      </w:r>
    </w:p>
    <w:p w:rsidR="00363064" w:rsidRPr="00FA7655" w:rsidRDefault="001A1ECC" w:rsidP="001A1ECC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Pr="00FA7655">
        <w:rPr>
          <w:color w:val="000000" w:themeColor="text1"/>
          <w:spacing w:val="-2"/>
        </w:rPr>
        <w:t xml:space="preserve">ОП.09 Стандартизация, сертификация и техническое документоведение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  <w:r w:rsidRPr="00FA7655">
        <w:rPr>
          <w:color w:val="000000" w:themeColor="text1"/>
        </w:rPr>
        <w:t xml:space="preserve"> </w:t>
      </w: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1A1ECC" w:rsidRPr="00FA7655" w:rsidRDefault="001A1ECC" w:rsidP="001A1ECC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ПК 3.1. Осуществлять </w:t>
      </w:r>
      <w:proofErr w:type="spellStart"/>
      <w:r w:rsidRPr="00FA7655">
        <w:rPr>
          <w:rFonts w:eastAsiaTheme="minorHAnsi"/>
          <w:color w:val="000000" w:themeColor="text1"/>
          <w:lang w:eastAsia="en-US"/>
        </w:rPr>
        <w:t>ревьюирование</w:t>
      </w:r>
      <w:proofErr w:type="spellEnd"/>
      <w:r w:rsidRPr="00FA7655">
        <w:rPr>
          <w:rFonts w:eastAsiaTheme="minorHAnsi"/>
          <w:color w:val="000000" w:themeColor="text1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FA7655" w:rsidRDefault="0025159D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FA7655" w:rsidRDefault="001A1ECC" w:rsidP="001A1EC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1A1ECC" w:rsidRPr="00FA7655" w:rsidRDefault="001A1ECC" w:rsidP="00936715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Pr="00FA7655">
        <w:rPr>
          <w:color w:val="000000" w:themeColor="text1"/>
          <w:spacing w:val="-2"/>
        </w:rPr>
        <w:t>ОП.09 Стандартизация, сертификация и техническое документоведение</w:t>
      </w:r>
      <w:r w:rsidRPr="00FA7655">
        <w:rPr>
          <w:rFonts w:eastAsiaTheme="minorHAnsi"/>
          <w:color w:val="000000" w:themeColor="text1"/>
          <w:spacing w:val="-2"/>
        </w:rPr>
        <w:t xml:space="preserve"> </w:t>
      </w:r>
      <w:proofErr w:type="gramStart"/>
      <w:r w:rsidRPr="00FA7655">
        <w:rPr>
          <w:color w:val="000000" w:themeColor="text1"/>
          <w:szCs w:val="28"/>
          <w:lang w:bidi="ru-RU"/>
        </w:rPr>
        <w:t>обучающийся</w:t>
      </w:r>
      <w:proofErr w:type="gramEnd"/>
      <w:r w:rsidRPr="00FA7655">
        <w:rPr>
          <w:color w:val="000000" w:themeColor="text1"/>
          <w:szCs w:val="28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1A1ECC" w:rsidRPr="00FA7655" w:rsidRDefault="001A1ECC" w:rsidP="001A1EC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требования нормативных актов к основным видам продукции (услуг) и процессов.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документацию систем качества.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основные правила и документы системы сертификации Российской Федерации.</w:t>
      </w:r>
    </w:p>
    <w:p w:rsidR="001A1ECC" w:rsidRPr="00FA7655" w:rsidRDefault="001A1ECC" w:rsidP="0025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правовые основы метрологии, стандартизации и сертификации.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понятия и определения метрологии, стандартизации и сертификации.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положения систем (комплексов) общетехнических и организационно-методических стандартов.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показатели качества и методы их оценки.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системы качества.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термины и определения в области сертификации.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организационную структуру сертификации.</w:t>
      </w:r>
    </w:p>
    <w:p w:rsidR="0025159D" w:rsidRPr="00FA7655" w:rsidRDefault="0025159D" w:rsidP="0025159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b/>
          <w:color w:val="000000" w:themeColor="text1"/>
        </w:rPr>
      </w:pPr>
      <w:r w:rsidRPr="00FA7655">
        <w:rPr>
          <w:color w:val="000000" w:themeColor="text1"/>
        </w:rPr>
        <w:t>системы и схемы сертификации.</w:t>
      </w:r>
    </w:p>
    <w:p w:rsidR="001A1ECC" w:rsidRPr="00FA7655" w:rsidRDefault="00CE10EB" w:rsidP="00CE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ab/>
      </w:r>
      <w:r w:rsidR="001A1ECC" w:rsidRPr="00FA7655">
        <w:rPr>
          <w:b/>
          <w:color w:val="000000" w:themeColor="text1"/>
        </w:rPr>
        <w:t>1.3.Структура учебной дисциплины</w:t>
      </w:r>
    </w:p>
    <w:p w:rsidR="00936715" w:rsidRPr="00FA7655" w:rsidRDefault="00936715" w:rsidP="00936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68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6715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34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CE10EB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936715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6715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936715" w:rsidRPr="00FA7655" w:rsidRDefault="00936715" w:rsidP="00936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1A1ECC" w:rsidRPr="00FA7655" w:rsidRDefault="001A1ECC" w:rsidP="001A1ECC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1A1ECC" w:rsidRPr="00FA7655" w:rsidRDefault="001A1ECC" w:rsidP="001A1ECC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</w:t>
      </w:r>
      <w:r w:rsidR="00CE10EB" w:rsidRPr="00FA7655">
        <w:rPr>
          <w:color w:val="000000" w:themeColor="text1"/>
        </w:rPr>
        <w:t xml:space="preserve">ом являются: </w:t>
      </w:r>
      <w:r w:rsidRPr="00FA7655">
        <w:rPr>
          <w:color w:val="000000" w:themeColor="text1"/>
        </w:rPr>
        <w:t xml:space="preserve">итоговая аттестация по дисциплине </w:t>
      </w:r>
      <w:r w:rsidR="00CE10EB" w:rsidRPr="00FA7655">
        <w:rPr>
          <w:color w:val="000000" w:themeColor="text1"/>
        </w:rPr>
        <w:t>6-о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1A1ECC" w:rsidRPr="00FA7655" w:rsidRDefault="001A1ECC" w:rsidP="001A1ECC">
      <w:pPr>
        <w:spacing w:line="276" w:lineRule="auto"/>
        <w:ind w:firstLine="426"/>
        <w:contextualSpacing/>
        <w:jc w:val="both"/>
        <w:rPr>
          <w:color w:val="000000" w:themeColor="text1"/>
        </w:rPr>
      </w:pPr>
    </w:p>
    <w:p w:rsidR="0025159D" w:rsidRPr="00FA7655" w:rsidRDefault="008702F8" w:rsidP="008702F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ОП.10 ЧИСЛЕННЫЕ МЕТОДЫ</w:t>
      </w:r>
    </w:p>
    <w:p w:rsidR="008702F8" w:rsidRPr="00FA7655" w:rsidRDefault="008702F8" w:rsidP="008702F8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lastRenderedPageBreak/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Pr="00FA7655">
        <w:rPr>
          <w:color w:val="000000" w:themeColor="text1"/>
        </w:rPr>
        <w:t xml:space="preserve"> </w:t>
      </w:r>
    </w:p>
    <w:p w:rsidR="00363064" w:rsidRPr="00FA7655" w:rsidRDefault="0025159D" w:rsidP="0025159D">
      <w:pPr>
        <w:jc w:val="both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="008702F8" w:rsidRPr="00FA7655">
        <w:rPr>
          <w:color w:val="000000" w:themeColor="text1"/>
          <w:spacing w:val="-2"/>
        </w:rPr>
        <w:t xml:space="preserve">ОП.10 Численные методы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25159D" w:rsidRPr="00FA7655" w:rsidRDefault="0025159D" w:rsidP="008702F8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  <w:r w:rsidRPr="00FA7655">
        <w:rPr>
          <w:color w:val="000000" w:themeColor="text1"/>
        </w:rPr>
        <w:t xml:space="preserve"> </w:t>
      </w: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FA7655" w:rsidRDefault="0025159D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FA7655" w:rsidRDefault="008702F8" w:rsidP="0025159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ПК 1.5. Осуществлять </w:t>
      </w:r>
      <w:proofErr w:type="spellStart"/>
      <w:r w:rsidRPr="00FA7655">
        <w:rPr>
          <w:rFonts w:eastAsiaTheme="minorHAnsi"/>
          <w:color w:val="000000" w:themeColor="text1"/>
          <w:lang w:eastAsia="en-US"/>
        </w:rPr>
        <w:t>рефакторинг</w:t>
      </w:r>
      <w:proofErr w:type="spellEnd"/>
      <w:r w:rsidRPr="00FA7655">
        <w:rPr>
          <w:rFonts w:eastAsiaTheme="minorHAnsi"/>
          <w:color w:val="000000" w:themeColor="text1"/>
          <w:lang w:eastAsia="en-US"/>
        </w:rPr>
        <w:t xml:space="preserve"> и оптимизацию программного кода.</w:t>
      </w:r>
    </w:p>
    <w:p w:rsidR="008702F8" w:rsidRPr="00FA7655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FA7655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FA7655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FA7655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10.1. Обрабатывать статический и динамический информационный контент.</w:t>
      </w:r>
    </w:p>
    <w:p w:rsidR="008702F8" w:rsidRPr="00FA7655" w:rsidRDefault="008702F8" w:rsidP="008702F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FA7655" w:rsidRDefault="008702F8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</w:p>
    <w:p w:rsidR="0025159D" w:rsidRPr="00FA7655" w:rsidRDefault="0025159D" w:rsidP="0025159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25159D" w:rsidRPr="00FA7655" w:rsidRDefault="0025159D" w:rsidP="0025159D">
      <w:pPr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8702F8" w:rsidRPr="00FA7655">
        <w:rPr>
          <w:color w:val="000000" w:themeColor="text1"/>
          <w:spacing w:val="-2"/>
        </w:rPr>
        <w:t xml:space="preserve">ОП.10 Численные методы </w:t>
      </w:r>
      <w:r w:rsidRPr="00FA7655">
        <w:rPr>
          <w:color w:val="000000" w:themeColor="text1"/>
          <w:szCs w:val="28"/>
          <w:lang w:bidi="ru-RU"/>
        </w:rPr>
        <w:t>обучающийся должен</w:t>
      </w:r>
      <w:r w:rsidRPr="00FA7655">
        <w:rPr>
          <w:color w:val="000000" w:themeColor="text1"/>
        </w:rPr>
        <w:t>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25159D" w:rsidRPr="00FA7655" w:rsidRDefault="0025159D" w:rsidP="0025159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использовать основные численные методы решения математических задач;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выбирать оптимальный численный метод для решения поставленной задачи;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0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8702F8" w:rsidRPr="00FA7655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color w:val="000000" w:themeColor="text1"/>
        </w:rPr>
      </w:pPr>
    </w:p>
    <w:p w:rsidR="0025159D" w:rsidRPr="00FA7655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методы хранения чисел в памяти</w:t>
      </w:r>
      <w:r w:rsidR="00D5366E" w:rsidRPr="00FA7655">
        <w:rPr>
          <w:color w:val="000000" w:themeColor="text1"/>
        </w:rPr>
        <w:t xml:space="preserve"> электронно-вычислительной маши</w:t>
      </w:r>
      <w:r w:rsidRPr="00FA7655">
        <w:rPr>
          <w:color w:val="000000" w:themeColor="text1"/>
        </w:rPr>
        <w:t>ны (далее – ЭВМ) и действия над ними, оценку точности вычислений;</w:t>
      </w:r>
    </w:p>
    <w:p w:rsidR="008702F8" w:rsidRPr="00FA7655" w:rsidRDefault="008702F8" w:rsidP="008702F8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b/>
          <w:color w:val="000000" w:themeColor="text1"/>
        </w:rPr>
      </w:pPr>
      <w:r w:rsidRPr="00FA7655">
        <w:rPr>
          <w:color w:val="000000" w:themeColor="text1"/>
        </w:rPr>
        <w:t>методы решения основных математических задач – интегрирования</w:t>
      </w:r>
      <w:r w:rsidR="00D5366E" w:rsidRPr="00FA7655">
        <w:rPr>
          <w:color w:val="000000" w:themeColor="text1"/>
        </w:rPr>
        <w:t>, дифференцирования, решения линейных и трансцендентных уравне</w:t>
      </w:r>
      <w:r w:rsidRPr="00FA7655">
        <w:rPr>
          <w:color w:val="000000" w:themeColor="text1"/>
        </w:rPr>
        <w:t>ний и систем уравнений с помощью ЭВМ</w:t>
      </w:r>
      <w:r w:rsidRPr="00FA7655">
        <w:rPr>
          <w:b/>
          <w:color w:val="000000" w:themeColor="text1"/>
        </w:rPr>
        <w:t>.</w:t>
      </w:r>
    </w:p>
    <w:p w:rsidR="008702F8" w:rsidRPr="00FA7655" w:rsidRDefault="008702F8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CE10EB" w:rsidRPr="00FA7655" w:rsidRDefault="00CE10EB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25159D" w:rsidRPr="00FA7655" w:rsidRDefault="0025159D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lastRenderedPageBreak/>
        <w:t>1.3.Структура учебной дисциплины</w:t>
      </w:r>
    </w:p>
    <w:p w:rsidR="00CE10EB" w:rsidRPr="00FA7655" w:rsidRDefault="00CE10EB" w:rsidP="00870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86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74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CE10EB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</w:t>
            </w:r>
          </w:p>
        </w:tc>
      </w:tr>
    </w:tbl>
    <w:p w:rsidR="00CE10EB" w:rsidRPr="00FA7655" w:rsidRDefault="00CE10EB" w:rsidP="00CE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25159D" w:rsidRPr="00FA7655" w:rsidRDefault="0025159D" w:rsidP="0025159D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25159D" w:rsidRPr="00FA7655" w:rsidRDefault="0025159D" w:rsidP="0025159D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CE10EB" w:rsidRPr="00FA7655">
        <w:rPr>
          <w:color w:val="000000" w:themeColor="text1"/>
        </w:rPr>
        <w:t>1-ы</w:t>
      </w:r>
      <w:r w:rsidRPr="00FA7655">
        <w:rPr>
          <w:color w:val="000000" w:themeColor="text1"/>
        </w:rPr>
        <w:t>й семестр, ито</w:t>
      </w:r>
      <w:r w:rsidR="00CE10EB" w:rsidRPr="00FA7655">
        <w:rPr>
          <w:color w:val="000000" w:themeColor="text1"/>
        </w:rPr>
        <w:t>говая аттестация по дисциплине 2-о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D5366E" w:rsidRPr="00FA7655" w:rsidRDefault="00D5366E" w:rsidP="00D5366E">
      <w:pPr>
        <w:spacing w:line="276" w:lineRule="auto"/>
        <w:ind w:firstLine="426"/>
        <w:contextualSpacing/>
        <w:jc w:val="both"/>
        <w:rPr>
          <w:color w:val="000000" w:themeColor="text1"/>
        </w:rPr>
      </w:pPr>
    </w:p>
    <w:p w:rsidR="00D5366E" w:rsidRPr="00FA7655" w:rsidRDefault="00A4445D" w:rsidP="00D536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ОП.11 КОМПЬЮТЕРНЫЕ СЕТИ</w:t>
      </w:r>
    </w:p>
    <w:p w:rsidR="00A4445D" w:rsidRPr="00FA7655" w:rsidRDefault="00A4445D" w:rsidP="00D536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Pr="00FA7655">
        <w:rPr>
          <w:color w:val="000000" w:themeColor="text1"/>
        </w:rPr>
        <w:t xml:space="preserve"> </w:t>
      </w:r>
    </w:p>
    <w:p w:rsidR="008F1EDD" w:rsidRPr="00FA7655" w:rsidRDefault="00D5366E" w:rsidP="008F1EDD">
      <w:pPr>
        <w:spacing w:line="360" w:lineRule="auto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="00A4445D" w:rsidRPr="00FA7655">
        <w:rPr>
          <w:color w:val="000000" w:themeColor="text1"/>
          <w:spacing w:val="-2"/>
        </w:rPr>
        <w:t>ОП.11 Компьютерные сети</w:t>
      </w:r>
      <w:r w:rsidR="00A4445D" w:rsidRPr="00FA7655">
        <w:rPr>
          <w:rFonts w:eastAsiaTheme="minorHAnsi"/>
          <w:color w:val="000000" w:themeColor="text1"/>
          <w:spacing w:val="-2"/>
        </w:rPr>
        <w:t xml:space="preserve">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  <w:r w:rsidRPr="00FA7655">
        <w:rPr>
          <w:color w:val="000000" w:themeColor="text1"/>
        </w:rPr>
        <w:t xml:space="preserve"> </w:t>
      </w: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5366E" w:rsidRPr="00FA7655" w:rsidRDefault="00D5366E" w:rsidP="00D5366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8F1EDD" w:rsidRPr="00FA7655" w:rsidRDefault="008F1EDD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ПК 7.1. Выявлять технические проблемы, возникающие в процессе эксплуатации баз данных и серверов.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7.2. Осуществлять администрирование отдельных компонент серверов.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FA7655" w:rsidRDefault="00D5366E" w:rsidP="00D5366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D5366E" w:rsidRPr="00FA7655" w:rsidRDefault="00D5366E" w:rsidP="00D5366E">
      <w:pPr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8C2D9D" w:rsidRPr="00FA7655">
        <w:rPr>
          <w:color w:val="000000" w:themeColor="text1"/>
          <w:spacing w:val="-2"/>
        </w:rPr>
        <w:t>ОП.11 Компьютерные сети</w:t>
      </w:r>
      <w:r w:rsidR="008C2D9D" w:rsidRPr="00FA7655">
        <w:rPr>
          <w:rFonts w:eastAsiaTheme="minorHAnsi"/>
          <w:color w:val="000000" w:themeColor="text1"/>
          <w:spacing w:val="-2"/>
        </w:rPr>
        <w:t xml:space="preserve"> </w:t>
      </w:r>
      <w:proofErr w:type="gramStart"/>
      <w:r w:rsidRPr="00FA7655">
        <w:rPr>
          <w:color w:val="000000" w:themeColor="text1"/>
          <w:szCs w:val="28"/>
          <w:lang w:bidi="ru-RU"/>
        </w:rPr>
        <w:t>обучающийся</w:t>
      </w:r>
      <w:proofErr w:type="gramEnd"/>
      <w:r w:rsidRPr="00FA7655">
        <w:rPr>
          <w:color w:val="000000" w:themeColor="text1"/>
          <w:szCs w:val="28"/>
          <w:lang w:bidi="ru-RU"/>
        </w:rPr>
        <w:t xml:space="preserve"> должен</w:t>
      </w:r>
      <w:r w:rsidRPr="00FA7655">
        <w:rPr>
          <w:color w:val="000000" w:themeColor="text1"/>
        </w:rPr>
        <w:t>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D5366E" w:rsidRPr="00FA7655" w:rsidRDefault="00D5366E" w:rsidP="00D5366E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организовывать и конфигурировать компьютерные сети;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строит</w:t>
      </w:r>
      <w:r w:rsidR="00CE10EB" w:rsidRPr="00FA7655">
        <w:rPr>
          <w:color w:val="000000" w:themeColor="text1"/>
        </w:rPr>
        <w:t>ь и анализировать модели компью</w:t>
      </w:r>
      <w:r w:rsidRPr="00FA7655">
        <w:rPr>
          <w:color w:val="000000" w:themeColor="text1"/>
        </w:rPr>
        <w:t xml:space="preserve">терных сетей;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proofErr w:type="gramStart"/>
      <w:r w:rsidRPr="00FA7655">
        <w:rPr>
          <w:color w:val="000000" w:themeColor="text1"/>
        </w:rPr>
        <w:t>работать с протоколами разных уровней (на примере конкретного стека протоколов:</w:t>
      </w:r>
      <w:proofErr w:type="gramEnd"/>
      <w:r w:rsidRPr="00FA7655">
        <w:rPr>
          <w:color w:val="000000" w:themeColor="text1"/>
        </w:rPr>
        <w:t xml:space="preserve"> </w:t>
      </w:r>
      <w:proofErr w:type="gramStart"/>
      <w:r w:rsidRPr="00FA7655">
        <w:rPr>
          <w:color w:val="000000" w:themeColor="text1"/>
        </w:rPr>
        <w:t xml:space="preserve">TCP/IP, IPX/SPX); </w:t>
      </w:r>
      <w:proofErr w:type="gramEnd"/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устанавливать и настраивать параметры протоколов;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обнаруживать и устранять ошибки при передаче данных;</w:t>
      </w:r>
    </w:p>
    <w:p w:rsidR="00D5366E" w:rsidRPr="00FA7655" w:rsidRDefault="00D5366E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понятия компьютерных сетей: типы, топологии, методы доступа к среде передачи;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аппаратные компоненты компьютерных сетей;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принципы пакетной передачи данных;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понятие сетевой модели;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сетевую модель OSI и другие сетевые модели; </w:t>
      </w:r>
    </w:p>
    <w:p w:rsidR="008F1EDD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FA7655" w:rsidRDefault="008F1EDD" w:rsidP="008F1ED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адресацию в сетях, организацию межсетевого воздействия</w:t>
      </w:r>
    </w:p>
    <w:p w:rsidR="008F1EDD" w:rsidRPr="00FA7655" w:rsidRDefault="008F1EDD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D5366E" w:rsidRPr="00FA7655" w:rsidRDefault="00D5366E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CE10EB" w:rsidRPr="00FA7655" w:rsidRDefault="00CE10EB" w:rsidP="00D53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92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74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CE10EB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lastRenderedPageBreak/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0EB" w:rsidRPr="00FA7655" w:rsidRDefault="00CE10EB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CE10EB" w:rsidRPr="00FA7655" w:rsidRDefault="00CE10EB" w:rsidP="00CE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D5366E" w:rsidRPr="00FA7655" w:rsidRDefault="00D5366E" w:rsidP="00D5366E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D5366E" w:rsidRPr="00FA7655" w:rsidRDefault="00D5366E" w:rsidP="00D5366E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 Формами контроля освоения рабочей программы учебной дисциплины в соответствии с учебным план</w:t>
      </w:r>
      <w:r w:rsidR="006802C7" w:rsidRPr="00FA7655">
        <w:rPr>
          <w:color w:val="000000" w:themeColor="text1"/>
        </w:rPr>
        <w:t>ом являются: контрольная работа – 1-ы</w:t>
      </w:r>
      <w:r w:rsidRPr="00FA7655">
        <w:rPr>
          <w:color w:val="000000" w:themeColor="text1"/>
        </w:rPr>
        <w:t xml:space="preserve">й семестр, итоговая аттестация по дисциплине </w:t>
      </w:r>
      <w:r w:rsidR="006802C7" w:rsidRPr="00FA7655">
        <w:rPr>
          <w:color w:val="000000" w:themeColor="text1"/>
        </w:rPr>
        <w:t>2-о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D677CB" w:rsidRPr="00FA7655" w:rsidRDefault="00D677CB" w:rsidP="005C7590">
      <w:pPr>
        <w:spacing w:line="276" w:lineRule="auto"/>
        <w:ind w:firstLine="426"/>
        <w:contextualSpacing/>
        <w:jc w:val="both"/>
        <w:rPr>
          <w:color w:val="000000" w:themeColor="text1"/>
        </w:rPr>
      </w:pPr>
    </w:p>
    <w:p w:rsidR="008F1EDD" w:rsidRPr="00FA7655" w:rsidRDefault="008F1EDD" w:rsidP="008F1ED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ОП.12 МЕНЕДЖМЕНТ В ПРОФЕССИОНАЛЬНОЙ ДЕЯТЕЛЬНОСТИ</w:t>
      </w:r>
    </w:p>
    <w:p w:rsidR="008F1EDD" w:rsidRPr="00FA7655" w:rsidRDefault="008F1EDD" w:rsidP="008F1EDD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color w:val="000000" w:themeColor="text1"/>
          <w:lang w:eastAsia="en-US"/>
        </w:rPr>
      </w:pPr>
      <w:r w:rsidRPr="00FA7655">
        <w:rPr>
          <w:rFonts w:eastAsiaTheme="minorHAnsi"/>
          <w:b/>
          <w:bCs/>
          <w:color w:val="000000" w:themeColor="text1"/>
          <w:lang w:eastAsia="en-US"/>
        </w:rPr>
        <w:t>1.1.</w:t>
      </w:r>
      <w:r w:rsidRPr="00FA7655">
        <w:rPr>
          <w:rFonts w:eastAsiaTheme="minorHAnsi"/>
          <w:b/>
          <w:color w:val="000000" w:themeColor="text1"/>
          <w:lang w:eastAsia="en-US"/>
        </w:rPr>
        <w:t>Место учебной дисциплины в структуре основной образовательной программы.</w:t>
      </w:r>
      <w:r w:rsidRPr="00FA7655">
        <w:rPr>
          <w:color w:val="000000" w:themeColor="text1"/>
        </w:rPr>
        <w:t xml:space="preserve"> </w:t>
      </w:r>
    </w:p>
    <w:p w:rsidR="008F1EDD" w:rsidRPr="00FA7655" w:rsidRDefault="008F1EDD" w:rsidP="008F1EDD">
      <w:pPr>
        <w:spacing w:line="360" w:lineRule="auto"/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Учебная дисциплина </w:t>
      </w:r>
      <w:r w:rsidRPr="00FA7655">
        <w:rPr>
          <w:color w:val="000000" w:themeColor="text1"/>
          <w:spacing w:val="-2"/>
        </w:rPr>
        <w:t>ОП.12 Менеджмент в профессиональной деятельности</w:t>
      </w:r>
      <w:r w:rsidRPr="00FA7655">
        <w:rPr>
          <w:rFonts w:eastAsiaTheme="minorHAnsi"/>
          <w:color w:val="000000" w:themeColor="text1"/>
          <w:spacing w:val="-2"/>
        </w:rPr>
        <w:t xml:space="preserve">  </w:t>
      </w:r>
      <w:r w:rsidRPr="00FA7655">
        <w:rPr>
          <w:rFonts w:eastAsiaTheme="minorHAnsi"/>
          <w:color w:val="000000" w:themeColor="text1"/>
          <w:lang w:eastAsia="en-US"/>
        </w:rPr>
        <w:t xml:space="preserve">является составной частью ППССЗ, входит в </w:t>
      </w:r>
      <w:r w:rsidRPr="00FA7655">
        <w:rPr>
          <w:color w:val="000000" w:themeColor="text1"/>
          <w:shd w:val="clear" w:color="auto" w:fill="FFFFFF"/>
        </w:rPr>
        <w:t>общепрофессиональный цикл</w:t>
      </w:r>
      <w:r w:rsidRPr="00FA7655">
        <w:rPr>
          <w:rFonts w:eastAsiaTheme="minorHAnsi"/>
          <w:color w:val="000000" w:themeColor="text1"/>
          <w:lang w:eastAsia="en-US"/>
        </w:rPr>
        <w:t xml:space="preserve"> и направлена на формирование: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 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общих компетенций:</w:t>
      </w:r>
      <w:r w:rsidRPr="00FA7655">
        <w:rPr>
          <w:color w:val="000000" w:themeColor="text1"/>
        </w:rPr>
        <w:t xml:space="preserve"> </w:t>
      </w:r>
      <w:r w:rsidRPr="00FA7655">
        <w:rPr>
          <w:rFonts w:eastAsiaTheme="minorHAnsi"/>
          <w:b/>
          <w:i/>
          <w:color w:val="000000" w:themeColor="text1"/>
          <w:lang w:eastAsia="en-US"/>
        </w:rPr>
        <w:t xml:space="preserve"> 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09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предпринимательскую деятельность в профессиональной сфере</w:t>
      </w:r>
    </w:p>
    <w:p w:rsidR="008F1EDD" w:rsidRPr="00FA7655" w:rsidRDefault="008F1EDD" w:rsidP="008F1ED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color w:val="000000" w:themeColor="text1"/>
          <w:lang w:eastAsia="en-US"/>
        </w:rPr>
      </w:pPr>
      <w:r w:rsidRPr="00FA7655">
        <w:rPr>
          <w:rFonts w:eastAsiaTheme="minorHAnsi"/>
          <w:b/>
          <w:i/>
          <w:color w:val="000000" w:themeColor="text1"/>
          <w:lang w:eastAsia="en-US"/>
        </w:rPr>
        <w:t>профессиональных компетенций: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 xml:space="preserve">ПК 9.7.Осуществлять сбор статистической информации о работе веб-приложений 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>для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color w:val="000000" w:themeColor="text1"/>
        </w:rPr>
        <w:t>ПК 11.1. Осуществлять сбор, обработку и анализ информации для проектирования баз данных.</w:t>
      </w:r>
    </w:p>
    <w:p w:rsidR="008F1EDD" w:rsidRPr="00FA7655" w:rsidRDefault="008F1EDD" w:rsidP="008F1ED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rFonts w:eastAsiaTheme="minorHAnsi"/>
          <w:b/>
          <w:color w:val="000000" w:themeColor="text1"/>
          <w:lang w:eastAsia="en-US"/>
        </w:rPr>
        <w:tab/>
        <w:t>1.2. Планируемые результаты освоения учебной дисциплины.</w:t>
      </w:r>
    </w:p>
    <w:p w:rsidR="008F1EDD" w:rsidRPr="00FA7655" w:rsidRDefault="008F1EDD" w:rsidP="008F1EDD">
      <w:pPr>
        <w:rPr>
          <w:rFonts w:eastAsia="PMingLiU"/>
          <w:color w:val="000000" w:themeColor="text1"/>
          <w:sz w:val="22"/>
          <w:szCs w:val="22"/>
        </w:rPr>
      </w:pPr>
      <w:r w:rsidRPr="00FA7655">
        <w:rPr>
          <w:rFonts w:eastAsiaTheme="majorEastAsia"/>
          <w:bCs/>
          <w:color w:val="000000" w:themeColor="text1"/>
          <w:szCs w:val="28"/>
          <w:lang w:bidi="ru-RU"/>
        </w:rPr>
        <w:t xml:space="preserve">В </w:t>
      </w:r>
      <w:r w:rsidRPr="00FA7655">
        <w:rPr>
          <w:color w:val="000000" w:themeColor="text1"/>
          <w:szCs w:val="28"/>
          <w:lang w:bidi="ru-RU"/>
        </w:rPr>
        <w:t xml:space="preserve">результате изучения учебной дисциплины </w:t>
      </w:r>
      <w:r w:rsidR="002E756B" w:rsidRPr="00FA7655">
        <w:rPr>
          <w:color w:val="000000" w:themeColor="text1"/>
          <w:spacing w:val="-2"/>
        </w:rPr>
        <w:t xml:space="preserve">ОП.12 Менеджмент в профессиональной деятельности  </w:t>
      </w:r>
      <w:r w:rsidRPr="00FA7655">
        <w:rPr>
          <w:color w:val="000000" w:themeColor="text1"/>
          <w:szCs w:val="28"/>
          <w:lang w:bidi="ru-RU"/>
        </w:rPr>
        <w:t>обучающийся должен</w:t>
      </w:r>
      <w:r w:rsidRPr="00FA7655">
        <w:rPr>
          <w:color w:val="000000" w:themeColor="text1"/>
        </w:rPr>
        <w:t>:</w:t>
      </w:r>
      <w:r w:rsidRPr="00FA7655">
        <w:rPr>
          <w:rFonts w:eastAsia="PMingLiU"/>
          <w:color w:val="000000" w:themeColor="text1"/>
          <w:sz w:val="22"/>
          <w:szCs w:val="22"/>
        </w:rPr>
        <w:t xml:space="preserve"> </w:t>
      </w:r>
    </w:p>
    <w:p w:rsidR="008F1EDD" w:rsidRPr="00FA7655" w:rsidRDefault="008F1EDD" w:rsidP="008F1ED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управлять рисками и конфликтами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принимать обоснованные решения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выстраивать траектории профессионального и личностного развития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применять информационные технологии в сфере управления производством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строить систему мотивации труда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управлять конфликтами;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владеть этикой делового общения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оформлять бизнес-план; рассчитывать размеры выплат по процентным ставкам кредитования; </w:t>
      </w:r>
    </w:p>
    <w:p w:rsidR="002E756B" w:rsidRPr="00FA7655" w:rsidRDefault="002E756B" w:rsidP="002E756B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FA7655" w:rsidRDefault="002E756B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определять источники финансирования</w:t>
      </w:r>
    </w:p>
    <w:p w:rsidR="008F1EDD" w:rsidRPr="00FA7655" w:rsidRDefault="008F1EDD" w:rsidP="002E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функции, виды и психологию менеджмента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методы и этапы принятия решений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технологии и инструменты построения карьеры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особенности менеджмента в области профессиональной деятельности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основы организации работы коллектива исполнителей;</w:t>
      </w:r>
    </w:p>
    <w:p w:rsidR="0013482E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принципы делового общения в коллективе</w:t>
      </w:r>
    </w:p>
    <w:p w:rsidR="008F1EDD" w:rsidRPr="00FA7655" w:rsidRDefault="0013482E" w:rsidP="0013482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FA7655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8F1EDD" w:rsidRPr="00FA7655" w:rsidRDefault="008F1EDD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учебной дисциплины</w:t>
      </w:r>
    </w:p>
    <w:p w:rsidR="006802C7" w:rsidRPr="00FA7655" w:rsidRDefault="006802C7" w:rsidP="008F1E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7" w:firstLine="510"/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FA7655">
              <w:rPr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60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56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18</w:t>
            </w:r>
          </w:p>
        </w:tc>
      </w:tr>
      <w:tr w:rsidR="00FA7655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6802C7" w:rsidRPr="00FA7655" w:rsidTr="00600FFA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02C7" w:rsidRPr="00FA7655" w:rsidRDefault="006802C7" w:rsidP="00600FFA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</w:t>
            </w:r>
          </w:p>
        </w:tc>
      </w:tr>
    </w:tbl>
    <w:p w:rsidR="006802C7" w:rsidRPr="00FA7655" w:rsidRDefault="006802C7" w:rsidP="00680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both"/>
        <w:rPr>
          <w:b/>
          <w:color w:val="000000" w:themeColor="text1"/>
        </w:rPr>
      </w:pPr>
    </w:p>
    <w:p w:rsidR="008F1EDD" w:rsidRPr="00FA7655" w:rsidRDefault="008F1EDD" w:rsidP="008F1EDD">
      <w:pPr>
        <w:ind w:firstLine="567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</w:t>
      </w:r>
      <w:r w:rsidRPr="00FA7655">
        <w:rPr>
          <w:b/>
          <w:bCs/>
          <w:color w:val="000000" w:themeColor="text1"/>
        </w:rPr>
        <w:t xml:space="preserve"> Формы  аттестации.</w:t>
      </w:r>
    </w:p>
    <w:p w:rsidR="008F1EDD" w:rsidRPr="00FA7655" w:rsidRDefault="008F1EDD" w:rsidP="008F1EDD">
      <w:pPr>
        <w:spacing w:line="276" w:lineRule="auto"/>
        <w:ind w:firstLine="426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Формами контроля освоения рабочей программы учебной дисциплины в соответствии с учебным план</w:t>
      </w:r>
      <w:r w:rsidR="006802C7" w:rsidRPr="00FA7655">
        <w:rPr>
          <w:color w:val="000000" w:themeColor="text1"/>
        </w:rPr>
        <w:t xml:space="preserve">ом являются: </w:t>
      </w:r>
      <w:r w:rsidRPr="00FA7655">
        <w:rPr>
          <w:color w:val="000000" w:themeColor="text1"/>
        </w:rPr>
        <w:t>ито</w:t>
      </w:r>
      <w:r w:rsidR="006802C7" w:rsidRPr="00FA7655">
        <w:rPr>
          <w:color w:val="000000" w:themeColor="text1"/>
        </w:rPr>
        <w:t>говая аттестация по дисциплине 6-о</w:t>
      </w:r>
      <w:r w:rsidRPr="00FA7655">
        <w:rPr>
          <w:color w:val="000000" w:themeColor="text1"/>
        </w:rPr>
        <w:t>й семестр – дифференцированный зачет.</w:t>
      </w:r>
    </w:p>
    <w:p w:rsidR="00563CBB" w:rsidRPr="00FA7655" w:rsidRDefault="00563CBB" w:rsidP="00294A5A">
      <w:pPr>
        <w:spacing w:line="276" w:lineRule="auto"/>
        <w:contextualSpacing/>
        <w:jc w:val="both"/>
        <w:rPr>
          <w:color w:val="000000" w:themeColor="text1"/>
        </w:rPr>
      </w:pPr>
    </w:p>
    <w:p w:rsidR="00563CBB" w:rsidRPr="00FA7655" w:rsidRDefault="00563CBB" w:rsidP="005F6095">
      <w:pPr>
        <w:spacing w:line="276" w:lineRule="auto"/>
        <w:ind w:firstLine="426"/>
        <w:contextualSpacing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  <w:highlight w:val="yellow"/>
        </w:rPr>
        <w:t>ПРОФЕССИОНАЛЬНЫЙ ЦИКЛ</w:t>
      </w:r>
    </w:p>
    <w:p w:rsidR="005F6095" w:rsidRPr="00FA7655" w:rsidRDefault="005F6095" w:rsidP="005F6095">
      <w:pPr>
        <w:spacing w:line="276" w:lineRule="auto"/>
        <w:ind w:firstLine="426"/>
        <w:contextualSpacing/>
        <w:jc w:val="center"/>
        <w:rPr>
          <w:b/>
          <w:color w:val="000000" w:themeColor="text1"/>
        </w:rPr>
      </w:pPr>
    </w:p>
    <w:p w:rsidR="00F6490D" w:rsidRPr="00FA7655" w:rsidRDefault="00F6490D" w:rsidP="00F6490D">
      <w:pPr>
        <w:spacing w:line="276" w:lineRule="auto"/>
        <w:ind w:firstLine="426"/>
        <w:contextualSpacing/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ПМ.01.РАЗРАБОТКА МОДУЛЕЙ ПРОГРАММНОГО ОБЕСПЕЧЕНИЯ ДЛЯ КОМПЬЮТЕРНЫХ СИСТЕМ</w:t>
      </w:r>
    </w:p>
    <w:p w:rsidR="00F6490D" w:rsidRPr="00FA7655" w:rsidRDefault="00F6490D" w:rsidP="00F6490D">
      <w:pPr>
        <w:spacing w:line="276" w:lineRule="auto"/>
        <w:ind w:firstLine="426"/>
        <w:contextualSpacing/>
        <w:jc w:val="both"/>
        <w:rPr>
          <w:color w:val="000000" w:themeColor="text1"/>
        </w:rPr>
      </w:pPr>
    </w:p>
    <w:p w:rsidR="00F6490D" w:rsidRPr="00FA7655" w:rsidRDefault="00F6490D" w:rsidP="00F6490D">
      <w:pPr>
        <w:pStyle w:val="Default"/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1.1.</w:t>
      </w:r>
      <w:r w:rsidRPr="00FA7655">
        <w:rPr>
          <w:color w:val="000000" w:themeColor="text1"/>
        </w:rPr>
        <w:t xml:space="preserve"> </w:t>
      </w:r>
      <w:r w:rsidRPr="00FA7655">
        <w:rPr>
          <w:b/>
          <w:color w:val="000000" w:themeColor="text1"/>
        </w:rPr>
        <w:t>Место профессионального модуля  в структуре основной образовательной программы.</w:t>
      </w:r>
    </w:p>
    <w:p w:rsidR="00F6490D" w:rsidRPr="00FA7655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Профессиональный модуль ПМ.01.Разработка модулей программного обеспечения для компьютерных систем входит в профессиональный цикл, является составной частью ППССЗ.</w:t>
      </w:r>
    </w:p>
    <w:p w:rsidR="00F6490D" w:rsidRPr="00FA7655" w:rsidRDefault="00F6490D" w:rsidP="00F6490D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i/>
          <w:color w:val="000000" w:themeColor="text1"/>
          <w:lang w:eastAsia="en-US"/>
        </w:rPr>
      </w:pPr>
      <w:r w:rsidRPr="00FA7655">
        <w:rPr>
          <w:rFonts w:eastAsiaTheme="minorHAnsi"/>
          <w:i/>
          <w:color w:val="000000" w:themeColor="text1"/>
          <w:lang w:eastAsia="en-US"/>
        </w:rPr>
        <w:t>Содержание профессионального модуля: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МДК.01.01</w:t>
      </w:r>
      <w:r w:rsidRPr="00FA7655">
        <w:rPr>
          <w:rFonts w:eastAsiaTheme="minorHAnsi"/>
          <w:color w:val="000000" w:themeColor="text1"/>
          <w:lang w:eastAsia="en-US"/>
        </w:rPr>
        <w:tab/>
        <w:t>Разработка программных модулей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МДК.01.02</w:t>
      </w:r>
      <w:r w:rsidRPr="00FA7655">
        <w:rPr>
          <w:rFonts w:eastAsiaTheme="minorHAnsi"/>
          <w:color w:val="000000" w:themeColor="text1"/>
          <w:lang w:eastAsia="en-US"/>
        </w:rPr>
        <w:tab/>
        <w:t>Поддержка и тестирование программных модулей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МДК.01.03</w:t>
      </w:r>
      <w:r w:rsidRPr="00FA7655">
        <w:rPr>
          <w:rFonts w:eastAsiaTheme="minorHAnsi"/>
          <w:color w:val="000000" w:themeColor="text1"/>
          <w:lang w:eastAsia="en-US"/>
        </w:rPr>
        <w:tab/>
        <w:t>Разработка мобильных приложений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МДК.01.04</w:t>
      </w:r>
      <w:r w:rsidRPr="00FA7655">
        <w:rPr>
          <w:rFonts w:eastAsiaTheme="minorHAnsi"/>
          <w:color w:val="000000" w:themeColor="text1"/>
          <w:lang w:eastAsia="en-US"/>
        </w:rPr>
        <w:tab/>
        <w:t>Системное программирование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lastRenderedPageBreak/>
        <w:t>УП.01</w:t>
      </w:r>
      <w:r w:rsidRPr="00FA7655">
        <w:rPr>
          <w:rFonts w:eastAsiaTheme="minorHAnsi"/>
          <w:color w:val="000000" w:themeColor="text1"/>
          <w:lang w:eastAsia="en-US"/>
        </w:rPr>
        <w:tab/>
        <w:t>Учебная практика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УП.02</w:t>
      </w:r>
      <w:r w:rsidRPr="00FA7655">
        <w:rPr>
          <w:rFonts w:eastAsiaTheme="minorHAnsi"/>
          <w:color w:val="000000" w:themeColor="text1"/>
          <w:lang w:eastAsia="en-US"/>
        </w:rPr>
        <w:tab/>
        <w:t>Производственная практика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b/>
          <w:color w:val="000000" w:themeColor="text1"/>
        </w:rPr>
        <w:t>1.2.</w:t>
      </w:r>
      <w:r w:rsidRPr="00FA7655">
        <w:rPr>
          <w:rFonts w:eastAsiaTheme="minorHAnsi"/>
          <w:b/>
          <w:color w:val="000000" w:themeColor="text1"/>
          <w:lang w:eastAsia="en-US"/>
        </w:rPr>
        <w:t xml:space="preserve"> Планируемые результаты освоения профессионального модуля.</w:t>
      </w:r>
    </w:p>
    <w:p w:rsidR="00F6490D" w:rsidRPr="00FA7655" w:rsidRDefault="00F6490D" w:rsidP="00F6490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ПМ.01.Разработка модулей программного обеспечения для компьютерных систем и направлен на формирование:  </w:t>
      </w:r>
    </w:p>
    <w:p w:rsidR="00F6490D" w:rsidRPr="00FA7655" w:rsidRDefault="00F6490D" w:rsidP="00F6490D">
      <w:pPr>
        <w:ind w:firstLine="709"/>
        <w:jc w:val="both"/>
        <w:rPr>
          <w:rStyle w:val="212pt"/>
          <w:bCs w:val="0"/>
          <w:i/>
          <w:color w:val="000000" w:themeColor="text1"/>
          <w:lang w:bidi="ar-SA"/>
        </w:rPr>
      </w:pPr>
      <w:r w:rsidRPr="00FA7655">
        <w:rPr>
          <w:b/>
          <w:i/>
          <w:color w:val="000000" w:themeColor="text1"/>
        </w:rPr>
        <w:t xml:space="preserve">общих компетенций:  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proofErr w:type="gramStart"/>
      <w:r w:rsidRPr="00FA7655">
        <w:rPr>
          <w:color w:val="000000" w:themeColor="text1"/>
        </w:rPr>
        <w:t>ОК</w:t>
      </w:r>
      <w:proofErr w:type="gramEnd"/>
      <w:r w:rsidRPr="00FA7655">
        <w:rPr>
          <w:color w:val="000000" w:themeColor="text1"/>
        </w:rPr>
        <w:t xml:space="preserve"> 1. Выбирать способы решения задач профессиональной деятельности, применительно к различным контекстам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proofErr w:type="gramStart"/>
      <w:r w:rsidRPr="00FA7655">
        <w:rPr>
          <w:color w:val="000000" w:themeColor="text1"/>
        </w:rPr>
        <w:t>ОК</w:t>
      </w:r>
      <w:proofErr w:type="gramEnd"/>
      <w:r w:rsidRPr="00FA7655">
        <w:rPr>
          <w:color w:val="000000" w:themeColor="text1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3</w:t>
      </w:r>
      <w:proofErr w:type="gramStart"/>
      <w:r w:rsidRPr="00FA7655">
        <w:rPr>
          <w:color w:val="000000" w:themeColor="text1"/>
        </w:rPr>
        <w:t xml:space="preserve"> П</w:t>
      </w:r>
      <w:proofErr w:type="gramEnd"/>
      <w:r w:rsidRPr="00FA7655">
        <w:rPr>
          <w:color w:val="000000" w:themeColor="text1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4</w:t>
      </w:r>
      <w:proofErr w:type="gramStart"/>
      <w:r w:rsidRPr="00FA7655">
        <w:rPr>
          <w:color w:val="000000" w:themeColor="text1"/>
        </w:rPr>
        <w:t xml:space="preserve"> П</w:t>
      </w:r>
      <w:proofErr w:type="gramEnd"/>
      <w:r w:rsidRPr="00FA7655">
        <w:rPr>
          <w:color w:val="000000" w:themeColor="text1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5</w:t>
      </w:r>
      <w:proofErr w:type="gramStart"/>
      <w:r w:rsidRPr="00FA7655">
        <w:rPr>
          <w:color w:val="000000" w:themeColor="text1"/>
        </w:rPr>
        <w:t xml:space="preserve"> П</w:t>
      </w:r>
      <w:proofErr w:type="gramEnd"/>
      <w:r w:rsidRPr="00FA7655">
        <w:rPr>
          <w:color w:val="000000" w:themeColor="text1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6</w:t>
      </w:r>
      <w:proofErr w:type="gramStart"/>
      <w:r w:rsidRPr="00FA7655">
        <w:rPr>
          <w:color w:val="000000" w:themeColor="text1"/>
        </w:rPr>
        <w:t xml:space="preserve"> П</w:t>
      </w:r>
      <w:proofErr w:type="gramEnd"/>
      <w:r w:rsidRPr="00FA7655">
        <w:rPr>
          <w:color w:val="000000" w:themeColor="text1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7</w:t>
      </w:r>
      <w:proofErr w:type="gramStart"/>
      <w:r w:rsidRPr="00FA7655">
        <w:rPr>
          <w:color w:val="000000" w:themeColor="text1"/>
        </w:rPr>
        <w:t xml:space="preserve"> С</w:t>
      </w:r>
      <w:proofErr w:type="gramEnd"/>
      <w:r w:rsidRPr="00FA7655">
        <w:rPr>
          <w:color w:val="000000" w:themeColor="text1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8</w:t>
      </w:r>
      <w:proofErr w:type="gramStart"/>
      <w:r w:rsidRPr="00FA7655">
        <w:rPr>
          <w:color w:val="000000" w:themeColor="text1"/>
        </w:rPr>
        <w:t xml:space="preserve"> И</w:t>
      </w:r>
      <w:proofErr w:type="gramEnd"/>
      <w:r w:rsidRPr="00FA7655">
        <w:rPr>
          <w:color w:val="000000" w:themeColor="text1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9</w:t>
      </w:r>
      <w:proofErr w:type="gramStart"/>
      <w:r w:rsidRPr="00FA7655">
        <w:rPr>
          <w:color w:val="000000" w:themeColor="text1"/>
        </w:rPr>
        <w:t xml:space="preserve"> И</w:t>
      </w:r>
      <w:proofErr w:type="gramEnd"/>
      <w:r w:rsidRPr="00FA7655">
        <w:rPr>
          <w:color w:val="000000" w:themeColor="text1"/>
        </w:rPr>
        <w:t>спользовать информационные технологии в профессиональной деятельности.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ОК 10</w:t>
      </w:r>
      <w:proofErr w:type="gramStart"/>
      <w:r w:rsidRPr="00FA7655">
        <w:rPr>
          <w:color w:val="000000" w:themeColor="text1"/>
        </w:rPr>
        <w:t xml:space="preserve"> П</w:t>
      </w:r>
      <w:proofErr w:type="gramEnd"/>
      <w:r w:rsidRPr="00FA7655">
        <w:rPr>
          <w:color w:val="000000" w:themeColor="text1"/>
        </w:rPr>
        <w:t>ользоваться профессиональной документацией на государственном и иностранном языках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</w:rPr>
        <w:t xml:space="preserve"> </w:t>
      </w:r>
      <w:r w:rsidRPr="00FA7655">
        <w:rPr>
          <w:b/>
          <w:i/>
          <w:color w:val="000000" w:themeColor="text1"/>
        </w:rPr>
        <w:t xml:space="preserve">профессиональных компетенций (ПК):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1.1</w:t>
      </w:r>
      <w:proofErr w:type="gramStart"/>
      <w:r w:rsidRPr="00FA7655">
        <w:rPr>
          <w:color w:val="000000" w:themeColor="text1"/>
        </w:rPr>
        <w:tab/>
        <w:t>Ф</w:t>
      </w:r>
      <w:proofErr w:type="gramEnd"/>
      <w:r w:rsidRPr="00FA7655">
        <w:rPr>
          <w:color w:val="000000" w:themeColor="text1"/>
        </w:rPr>
        <w:t>ормировать алгоритмы разработки программных модулей в соответствии с техническим заданием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1.2</w:t>
      </w:r>
      <w:proofErr w:type="gramStart"/>
      <w:r w:rsidRPr="00FA7655">
        <w:rPr>
          <w:color w:val="000000" w:themeColor="text1"/>
        </w:rPr>
        <w:tab/>
        <w:t>Р</w:t>
      </w:r>
      <w:proofErr w:type="gramEnd"/>
      <w:r w:rsidRPr="00FA7655">
        <w:rPr>
          <w:color w:val="000000" w:themeColor="text1"/>
        </w:rPr>
        <w:t>азрабатывать программные модули в соответствии с техническим заданием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1.3</w:t>
      </w:r>
      <w:proofErr w:type="gramStart"/>
      <w:r w:rsidRPr="00FA7655">
        <w:rPr>
          <w:color w:val="000000" w:themeColor="text1"/>
        </w:rPr>
        <w:tab/>
        <w:t>В</w:t>
      </w:r>
      <w:proofErr w:type="gramEnd"/>
      <w:r w:rsidRPr="00FA7655">
        <w:rPr>
          <w:color w:val="000000" w:themeColor="text1"/>
        </w:rPr>
        <w:t>ыполнять отладку программных модулей с использованием специализированных программных средств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1.4</w:t>
      </w:r>
      <w:proofErr w:type="gramStart"/>
      <w:r w:rsidRPr="00FA7655">
        <w:rPr>
          <w:color w:val="000000" w:themeColor="text1"/>
        </w:rPr>
        <w:tab/>
        <w:t>В</w:t>
      </w:r>
      <w:proofErr w:type="gramEnd"/>
      <w:r w:rsidRPr="00FA7655">
        <w:rPr>
          <w:color w:val="000000" w:themeColor="text1"/>
        </w:rPr>
        <w:t>ыполнять тестирование программных модулей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1.5</w:t>
      </w:r>
      <w:proofErr w:type="gramStart"/>
      <w:r w:rsidRPr="00FA7655">
        <w:rPr>
          <w:color w:val="000000" w:themeColor="text1"/>
        </w:rPr>
        <w:tab/>
        <w:t>О</w:t>
      </w:r>
      <w:proofErr w:type="gramEnd"/>
      <w:r w:rsidRPr="00FA7655">
        <w:rPr>
          <w:color w:val="000000" w:themeColor="text1"/>
        </w:rPr>
        <w:t xml:space="preserve">существлять </w:t>
      </w:r>
      <w:proofErr w:type="spellStart"/>
      <w:r w:rsidRPr="00FA7655">
        <w:rPr>
          <w:color w:val="000000" w:themeColor="text1"/>
        </w:rPr>
        <w:t>рефакторинг</w:t>
      </w:r>
      <w:proofErr w:type="spellEnd"/>
      <w:r w:rsidRPr="00FA7655">
        <w:rPr>
          <w:color w:val="000000" w:themeColor="text1"/>
        </w:rPr>
        <w:t xml:space="preserve"> и оптимизацию программного кода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>ПК 1.6</w:t>
      </w:r>
      <w:proofErr w:type="gramStart"/>
      <w:r w:rsidRPr="00FA7655">
        <w:rPr>
          <w:color w:val="000000" w:themeColor="text1"/>
        </w:rPr>
        <w:tab/>
        <w:t>Р</w:t>
      </w:r>
      <w:proofErr w:type="gramEnd"/>
      <w:r w:rsidRPr="00FA7655">
        <w:rPr>
          <w:color w:val="000000" w:themeColor="text1"/>
        </w:rPr>
        <w:t>азрабатывать модули программного обеспечения для мобильных платформ.</w:t>
      </w:r>
    </w:p>
    <w:p w:rsidR="00F6490D" w:rsidRPr="00FA7655" w:rsidRDefault="00F6490D" w:rsidP="00F6490D">
      <w:pPr>
        <w:spacing w:line="276" w:lineRule="auto"/>
        <w:ind w:firstLine="708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A7655">
        <w:rPr>
          <w:color w:val="000000" w:themeColor="text1"/>
        </w:rPr>
        <w:t>обучающийся</w:t>
      </w:r>
      <w:proofErr w:type="gramEnd"/>
      <w:r w:rsidRPr="00FA7655">
        <w:rPr>
          <w:color w:val="000000" w:themeColor="text1"/>
        </w:rPr>
        <w:t xml:space="preserve"> в ходе освоения профессионального модуля должен:</w:t>
      </w:r>
    </w:p>
    <w:p w:rsidR="00F6490D" w:rsidRPr="00FA7655" w:rsidRDefault="00F6490D" w:rsidP="00F6490D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иметь практический опыт: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разработке кода программного продукта на основе готовой спецификации на уровне модуля;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</w:t>
      </w:r>
      <w:proofErr w:type="gramStart"/>
      <w:r w:rsidRPr="00FA7655">
        <w:rPr>
          <w:color w:val="000000" w:themeColor="text1"/>
        </w:rPr>
        <w:t>использовании</w:t>
      </w:r>
      <w:proofErr w:type="gramEnd"/>
      <w:r w:rsidRPr="00FA7655">
        <w:rPr>
          <w:color w:val="000000" w:themeColor="text1"/>
        </w:rPr>
        <w:t xml:space="preserve"> инструментальных средств на этапе отладки программного продукта;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proofErr w:type="gramStart"/>
      <w:r w:rsidRPr="00FA7655">
        <w:rPr>
          <w:color w:val="000000" w:themeColor="text1"/>
        </w:rPr>
        <w:t>проведении</w:t>
      </w:r>
      <w:proofErr w:type="gramEnd"/>
      <w:r w:rsidRPr="00FA7655">
        <w:rPr>
          <w:color w:val="000000" w:themeColor="text1"/>
        </w:rPr>
        <w:t xml:space="preserve"> тестирования программного модуля по определенному сценарию; использовании инструментальных средств на этапе отладки программного продукта;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разработке мобильных приложений</w:t>
      </w:r>
    </w:p>
    <w:p w:rsidR="00F6490D" w:rsidRPr="00FA7655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осуществлять разработку кода программного модуля на языках низкого и высокого уровней;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создавать программу по разработанному алгоритму как отдельный модуль;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 xml:space="preserve"> выполнять отладку и тестирование программы на уровне модуля;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осуществлять разработку кода программного модуля на современных языках программирования;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уметь выполнять оптимизацию и </w:t>
      </w:r>
      <w:proofErr w:type="spellStart"/>
      <w:r w:rsidRPr="00FA7655">
        <w:rPr>
          <w:color w:val="000000" w:themeColor="text1"/>
        </w:rPr>
        <w:t>рефакторинг</w:t>
      </w:r>
      <w:proofErr w:type="spellEnd"/>
      <w:r w:rsidRPr="00FA7655">
        <w:rPr>
          <w:color w:val="000000" w:themeColor="text1"/>
        </w:rPr>
        <w:t xml:space="preserve"> программного кода;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 оформлять документацию на программные средства</w:t>
      </w:r>
    </w:p>
    <w:p w:rsidR="00F6490D" w:rsidRPr="00FA7655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284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основные этапы разработки программного обеспечения;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основные принципы технологии структурного и объектно-ориентированного программирования;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способы оптимизации и приемы </w:t>
      </w:r>
      <w:proofErr w:type="spellStart"/>
      <w:r w:rsidRPr="00FA7655">
        <w:rPr>
          <w:color w:val="000000" w:themeColor="text1"/>
        </w:rPr>
        <w:t>рефакторинга</w:t>
      </w:r>
      <w:proofErr w:type="spellEnd"/>
      <w:r w:rsidRPr="00FA7655">
        <w:rPr>
          <w:color w:val="000000" w:themeColor="text1"/>
        </w:rPr>
        <w:t xml:space="preserve">; </w:t>
      </w:r>
    </w:p>
    <w:p w:rsidR="00F6490D" w:rsidRPr="00FA7655" w:rsidRDefault="00F6490D" w:rsidP="00F6490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851" w:hanging="851"/>
        <w:contextualSpacing/>
        <w:jc w:val="both"/>
        <w:rPr>
          <w:color w:val="000000" w:themeColor="text1"/>
        </w:rPr>
      </w:pPr>
      <w:r w:rsidRPr="00FA7655">
        <w:rPr>
          <w:color w:val="000000" w:themeColor="text1"/>
        </w:rPr>
        <w:t>основные принципы отладки и тестирования программных продуктов</w:t>
      </w:r>
    </w:p>
    <w:p w:rsidR="00F6490D" w:rsidRPr="00FA7655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ab/>
      </w:r>
      <w:r w:rsidRPr="00FA7655">
        <w:rPr>
          <w:b/>
          <w:color w:val="000000" w:themeColor="text1"/>
        </w:rPr>
        <w:tab/>
        <w:t>1.4.Структура профессионального модуля</w:t>
      </w:r>
    </w:p>
    <w:p w:rsidR="00A42B53" w:rsidRPr="00FA7655" w:rsidRDefault="00A42B5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845</w:t>
            </w:r>
          </w:p>
        </w:tc>
      </w:tr>
      <w:tr w:rsidR="00FA7655" w:rsidRPr="00FA7655" w:rsidTr="00600FFA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  <w:lang w:eastAsia="en-US"/>
              </w:rPr>
              <w:t xml:space="preserve">Самостоятельная работа </w:t>
            </w:r>
          </w:p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из них: МДК 01.01/МДК 01.02 /МДК.01.3/МДК.01.4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68</w:t>
            </w:r>
          </w:p>
        </w:tc>
      </w:tr>
      <w:tr w:rsidR="00FA7655" w:rsidRPr="00FA7655" w:rsidTr="00600FFA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22/16/14/16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571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01.01/МДК 01.02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182/110/141/138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практические занятия</w:t>
            </w:r>
          </w:p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01.01/МДК 01.02 /МДК.01.3/МДК.01.4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290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96/46/82/66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24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38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72</w:t>
            </w:r>
          </w:p>
        </w:tc>
      </w:tr>
      <w:tr w:rsidR="00DA646F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B53" w:rsidRPr="00FA7655" w:rsidRDefault="00A42B53" w:rsidP="00A42B5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72</w:t>
            </w:r>
          </w:p>
        </w:tc>
      </w:tr>
    </w:tbl>
    <w:p w:rsidR="00A42B53" w:rsidRPr="00FA7655" w:rsidRDefault="00A42B5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</w:p>
    <w:p w:rsidR="00F6490D" w:rsidRPr="00FA7655" w:rsidRDefault="00F6490D" w:rsidP="00F6490D">
      <w:pPr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1.5.Методы и формы оценки результатов освоения профессионального модуля.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Оценка в рамках текущего контроля: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работы на теоретических занятиях;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выполнения домашних заданий, самостоятельной внеаудиторной работы;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экспертная оценка во время промежуточной и итоговой аттестации по междисциплинарным курсам (контрольные работы – </w:t>
      </w:r>
      <w:r w:rsidR="00145FAD" w:rsidRPr="00FA7655">
        <w:rPr>
          <w:color w:val="000000" w:themeColor="text1"/>
        </w:rPr>
        <w:t>1,2,3-и</w:t>
      </w:r>
      <w:r w:rsidRPr="00FA7655">
        <w:rPr>
          <w:color w:val="000000" w:themeColor="text1"/>
        </w:rPr>
        <w:t xml:space="preserve">й семестры, </w:t>
      </w:r>
      <w:r w:rsidR="00145FAD" w:rsidRPr="00FA7655">
        <w:rPr>
          <w:color w:val="000000" w:themeColor="text1"/>
        </w:rPr>
        <w:t xml:space="preserve"> дифференцированный зачет- 2,3,4,  </w:t>
      </w:r>
      <w:r w:rsidRPr="00FA7655">
        <w:rPr>
          <w:color w:val="000000" w:themeColor="text1"/>
        </w:rPr>
        <w:t>экзамены – 4,5-ый семестры);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экзамен по модулю – 5-ый семестр.</w:t>
      </w:r>
    </w:p>
    <w:p w:rsidR="00F6490D" w:rsidRPr="00FA7655" w:rsidRDefault="00F6490D" w:rsidP="00003585">
      <w:pPr>
        <w:jc w:val="center"/>
        <w:rPr>
          <w:b/>
          <w:color w:val="000000" w:themeColor="text1"/>
        </w:rPr>
      </w:pPr>
    </w:p>
    <w:p w:rsidR="00F6490D" w:rsidRPr="00FA7655" w:rsidRDefault="00F6490D" w:rsidP="00F6490D">
      <w:pPr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ПМ.02 ОСУЩЕСТВЛЕНИЕ ИНТЕГРАЦИИ ПРОГРАММНЫХ МОДУЛЕЙ</w:t>
      </w:r>
    </w:p>
    <w:p w:rsidR="00F6490D" w:rsidRPr="00FA7655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1.1. Место профессионального модуля  в структуре основной образовательной программы.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Профессиональный модуль ПМ.02 Осуществление интеграции программных модулей входит в профессиональный цикл,  является составной частью ППССЗ.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 w:themeColor="text1"/>
        </w:rPr>
      </w:pPr>
      <w:r w:rsidRPr="00FA7655">
        <w:rPr>
          <w:i/>
          <w:color w:val="000000" w:themeColor="text1"/>
        </w:rPr>
        <w:t>Содержание профессионального модуля: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МДК.02.01</w:t>
      </w:r>
      <w:r w:rsidRPr="00FA7655">
        <w:rPr>
          <w:color w:val="000000" w:themeColor="text1"/>
        </w:rPr>
        <w:tab/>
        <w:t>Технология разработки программного обеспечения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МДК.02.02</w:t>
      </w:r>
      <w:r w:rsidRPr="00FA7655">
        <w:rPr>
          <w:color w:val="000000" w:themeColor="text1"/>
        </w:rPr>
        <w:tab/>
        <w:t>Инструментальные средства разработки программного обеспечения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>МДК.02.03</w:t>
      </w:r>
      <w:r w:rsidRPr="00FA7655">
        <w:rPr>
          <w:color w:val="000000" w:themeColor="text1"/>
        </w:rPr>
        <w:tab/>
        <w:t>Математическое моделирование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УП.02</w:t>
      </w:r>
      <w:r w:rsidRPr="00FA7655">
        <w:rPr>
          <w:color w:val="000000" w:themeColor="text1"/>
        </w:rPr>
        <w:tab/>
        <w:t>Учебная практика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ПП.02</w:t>
      </w:r>
      <w:r w:rsidRPr="00FA7655">
        <w:rPr>
          <w:color w:val="000000" w:themeColor="text1"/>
        </w:rPr>
        <w:tab/>
        <w:t>Производственная практика (по профилю специальности)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b/>
          <w:color w:val="000000" w:themeColor="text1"/>
        </w:rPr>
        <w:t>1.2.</w:t>
      </w:r>
      <w:r w:rsidRPr="00FA7655">
        <w:rPr>
          <w:rFonts w:eastAsiaTheme="minorHAnsi"/>
          <w:b/>
          <w:color w:val="000000" w:themeColor="text1"/>
          <w:lang w:eastAsia="en-US"/>
        </w:rPr>
        <w:t xml:space="preserve"> Планируемые результаты освоения профессионального модуля.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Pr="00FA7655">
        <w:rPr>
          <w:rFonts w:eastAsiaTheme="minorHAnsi"/>
          <w:color w:val="000000" w:themeColor="text1"/>
          <w:lang w:eastAsia="en-US"/>
        </w:rPr>
        <w:t xml:space="preserve"> ПМ.02 Осуществление интеграции программных модулей,  </w:t>
      </w:r>
      <w:r w:rsidRPr="00FA7655">
        <w:rPr>
          <w:color w:val="000000" w:themeColor="text1"/>
          <w:shd w:val="clear" w:color="auto" w:fill="FFFFFF"/>
        </w:rPr>
        <w:t xml:space="preserve">в том числе </w:t>
      </w:r>
      <w:r w:rsidRPr="00FA7655">
        <w:rPr>
          <w:b/>
          <w:i/>
          <w:color w:val="000000" w:themeColor="text1"/>
        </w:rPr>
        <w:t>общими компетенциями: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8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предпринимательскую деятельность в профессиональной сфере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 xml:space="preserve">профессиональными компетенциями: 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2.1.</w:t>
      </w:r>
      <w:r w:rsidRPr="00FA7655">
        <w:rPr>
          <w:rFonts w:eastAsiaTheme="minorHAnsi"/>
          <w:color w:val="000000" w:themeColor="text1"/>
          <w:lang w:eastAsia="en-US"/>
        </w:rPr>
        <w:tab/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2.2.</w:t>
      </w:r>
      <w:r w:rsidRPr="00FA7655">
        <w:rPr>
          <w:rFonts w:eastAsiaTheme="minorHAnsi"/>
          <w:color w:val="000000" w:themeColor="text1"/>
          <w:lang w:eastAsia="en-US"/>
        </w:rPr>
        <w:tab/>
        <w:t>Выполнять интеграцию модулей в программное обеспечение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ыполнять отладку программного модуля с использованием специализированных программных средств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разработку тестовых наборов и тестовых сценариев для программного обеспечения.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A7655">
        <w:rPr>
          <w:color w:val="000000" w:themeColor="text1"/>
        </w:rPr>
        <w:t>обучающийся</w:t>
      </w:r>
      <w:proofErr w:type="gramEnd"/>
      <w:r w:rsidRPr="00FA7655">
        <w:rPr>
          <w:color w:val="000000" w:themeColor="text1"/>
        </w:rPr>
        <w:t xml:space="preserve"> в ходе освоения профессионального модуля должен: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иметь практический опыт:</w:t>
      </w:r>
    </w:p>
    <w:p w:rsidR="00F6490D" w:rsidRPr="00FA7655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F6490D" w:rsidRPr="00FA7655" w:rsidRDefault="00F6490D" w:rsidP="00F6490D">
      <w:pPr>
        <w:widowControl w:val="0"/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F6490D" w:rsidRPr="00FA7655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использовать выбранную систему контроля версий; </w:t>
      </w:r>
    </w:p>
    <w:p w:rsidR="00F6490D" w:rsidRPr="00FA7655" w:rsidRDefault="00F6490D" w:rsidP="00F6490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F6490D" w:rsidRPr="00FA7655" w:rsidRDefault="00F6490D" w:rsidP="00F64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F6490D" w:rsidRPr="00FA7655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модели процесса разработки программного обеспечения; </w:t>
      </w:r>
    </w:p>
    <w:p w:rsidR="00F6490D" w:rsidRPr="00FA7655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lastRenderedPageBreak/>
        <w:t xml:space="preserve">основные принципы процесса разработки программного обеспечения; </w:t>
      </w:r>
    </w:p>
    <w:p w:rsidR="00F6490D" w:rsidRPr="00FA7655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основные подходы к интегрированию программных модулей; </w:t>
      </w:r>
    </w:p>
    <w:p w:rsidR="00F6490D" w:rsidRPr="00FA7655" w:rsidRDefault="00F6490D" w:rsidP="00F6490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color w:val="000000" w:themeColor="text1"/>
        </w:rPr>
        <w:t>основы верификации и аттестации программного обеспечения</w:t>
      </w:r>
    </w:p>
    <w:p w:rsidR="006A2513" w:rsidRPr="00FA7655" w:rsidRDefault="006A2513" w:rsidP="006A2513">
      <w:pPr>
        <w:pStyle w:val="a3"/>
        <w:autoSpaceDE w:val="0"/>
        <w:autoSpaceDN w:val="0"/>
        <w:adjustRightInd w:val="0"/>
        <w:spacing w:line="276" w:lineRule="auto"/>
        <w:ind w:left="1287"/>
        <w:jc w:val="both"/>
        <w:rPr>
          <w:rFonts w:eastAsiaTheme="minorHAnsi"/>
          <w:color w:val="000000" w:themeColor="text1"/>
          <w:lang w:eastAsia="en-US"/>
        </w:rPr>
      </w:pPr>
    </w:p>
    <w:p w:rsidR="00F6490D" w:rsidRPr="00FA7655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ab/>
        <w:t>1.3.Структура профессионального модуля</w:t>
      </w:r>
    </w:p>
    <w:p w:rsidR="006A2513" w:rsidRPr="00FA7655" w:rsidRDefault="006A2513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456</w:t>
            </w:r>
          </w:p>
        </w:tc>
      </w:tr>
      <w:tr w:rsidR="00FA7655" w:rsidRPr="00FA7655" w:rsidTr="00600FFA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  <w:lang w:eastAsia="en-US"/>
              </w:rPr>
              <w:t>Самостоятельная работа обучающегося (всего)</w:t>
            </w:r>
          </w:p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28</w:t>
            </w:r>
          </w:p>
        </w:tc>
      </w:tr>
      <w:tr w:rsidR="00FA7655" w:rsidRPr="00FA7655" w:rsidTr="00600FFA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12/12/4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264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146/78/40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практические занятия</w:t>
            </w:r>
          </w:p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124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80/30/14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72</w:t>
            </w:r>
          </w:p>
        </w:tc>
      </w:tr>
      <w:tr w:rsidR="002D15BD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2513" w:rsidRPr="00FA7655" w:rsidRDefault="006A2513" w:rsidP="006A2513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72</w:t>
            </w:r>
          </w:p>
        </w:tc>
      </w:tr>
    </w:tbl>
    <w:p w:rsidR="006A2513" w:rsidRPr="00FA7655" w:rsidRDefault="006A2513" w:rsidP="006A251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F6490D" w:rsidRPr="00FA7655" w:rsidRDefault="00F6490D" w:rsidP="00F6490D">
      <w:pPr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1.4.Методы и формы оценки результатов освоения профессионального модуля.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Оценка в рамках текущего контроля: 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работы на теоретических занятиях; 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выполнения домашних заданий, самостоятельной внеаудиторной работы; 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во время промежуточной и итоговой аттестации по междисциплинарным курсам (контрольная работа – 2</w:t>
      </w:r>
      <w:r w:rsidR="002D15BD" w:rsidRPr="00FA7655">
        <w:rPr>
          <w:color w:val="000000" w:themeColor="text1"/>
        </w:rPr>
        <w:t>,3-и</w:t>
      </w:r>
      <w:r w:rsidRPr="00FA7655">
        <w:rPr>
          <w:color w:val="000000" w:themeColor="text1"/>
        </w:rPr>
        <w:t>й семестр, дифференцированный зачет –</w:t>
      </w:r>
      <w:r w:rsidR="002D15BD" w:rsidRPr="00FA7655">
        <w:rPr>
          <w:color w:val="000000" w:themeColor="text1"/>
        </w:rPr>
        <w:t>2,</w:t>
      </w:r>
      <w:r w:rsidRPr="00FA7655">
        <w:rPr>
          <w:color w:val="000000" w:themeColor="text1"/>
        </w:rPr>
        <w:t>3</w:t>
      </w:r>
      <w:r w:rsidR="002D15BD" w:rsidRPr="00FA7655">
        <w:rPr>
          <w:color w:val="000000" w:themeColor="text1"/>
        </w:rPr>
        <w:t>,4-ы</w:t>
      </w:r>
      <w:r w:rsidRPr="00FA7655">
        <w:rPr>
          <w:color w:val="000000" w:themeColor="text1"/>
        </w:rPr>
        <w:t>й семестр, экзамен – 4-ый</w:t>
      </w:r>
      <w:r w:rsidR="002D15BD" w:rsidRPr="00FA7655">
        <w:rPr>
          <w:color w:val="000000" w:themeColor="text1"/>
        </w:rPr>
        <w:t xml:space="preserve"> семестр</w:t>
      </w:r>
      <w:r w:rsidRPr="00FA7655">
        <w:rPr>
          <w:color w:val="000000" w:themeColor="text1"/>
        </w:rPr>
        <w:t>);</w:t>
      </w:r>
    </w:p>
    <w:p w:rsidR="006A2513" w:rsidRPr="00FA7655" w:rsidRDefault="006A2513" w:rsidP="006A2513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экзамен по модулю – 4-ый семестр.</w:t>
      </w:r>
    </w:p>
    <w:p w:rsidR="006A2513" w:rsidRPr="00FA7655" w:rsidRDefault="006A2513" w:rsidP="006A2513">
      <w:pPr>
        <w:rPr>
          <w:b/>
          <w:color w:val="000000" w:themeColor="text1"/>
        </w:rPr>
      </w:pPr>
    </w:p>
    <w:p w:rsidR="006F0C98" w:rsidRPr="00FA7655" w:rsidRDefault="006F0C98" w:rsidP="006F0C98">
      <w:pPr>
        <w:jc w:val="center"/>
        <w:rPr>
          <w:b/>
          <w:color w:val="000000" w:themeColor="text1"/>
        </w:rPr>
      </w:pPr>
      <w:r w:rsidRPr="00FA7655">
        <w:rPr>
          <w:b/>
          <w:color w:val="000000" w:themeColor="text1"/>
        </w:rPr>
        <w:t>ПМ.04 СОПРОВОЖДЕНИЕ И ОБСЛУЖИВАНИЕ ПРОГРАММНОГО ОБЕСПЕЧЕНИЯ КОМПЬЮТЕРНЫХ СИСТЕМ</w:t>
      </w:r>
    </w:p>
    <w:p w:rsidR="006F0C98" w:rsidRPr="00FA7655" w:rsidRDefault="006F0C98" w:rsidP="006F0C98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1.1. Место профессионального модуля  в структуре основной образовательной программы.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Профессиональный модуль ПМ.04 Сопровождение и обслуживание программного обеспечения компьютерных систем входит в профессиональный цикл,  является составной частью ППССЗ.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 w:themeColor="text1"/>
        </w:rPr>
      </w:pPr>
      <w:r w:rsidRPr="00FA7655">
        <w:rPr>
          <w:i/>
          <w:color w:val="000000" w:themeColor="text1"/>
        </w:rPr>
        <w:t>Содержание профессионального модуля: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МДК.04.01 Внедрение и поддержка компьютерных систем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МДК.04.02 Обеспечение качества функционирования компьютерных систем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УП.04</w:t>
      </w:r>
      <w:r w:rsidRPr="00FA7655">
        <w:rPr>
          <w:color w:val="000000" w:themeColor="text1"/>
        </w:rPr>
        <w:tab/>
        <w:t>Учебная практика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ПП.04</w:t>
      </w:r>
      <w:r w:rsidRPr="00FA7655">
        <w:rPr>
          <w:color w:val="000000" w:themeColor="text1"/>
        </w:rPr>
        <w:tab/>
        <w:t xml:space="preserve">Производственная практика (по профилю специальности) 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b/>
          <w:color w:val="000000" w:themeColor="text1"/>
        </w:rPr>
        <w:t>1.2.</w:t>
      </w:r>
      <w:r w:rsidRPr="00FA7655">
        <w:rPr>
          <w:rFonts w:eastAsiaTheme="minorHAnsi"/>
          <w:b/>
          <w:color w:val="000000" w:themeColor="text1"/>
          <w:lang w:eastAsia="en-US"/>
        </w:rPr>
        <w:t xml:space="preserve"> Планируемые результаты освоения профессионального модуля.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</w:rPr>
      </w:pPr>
      <w:r w:rsidRPr="00FA7655">
        <w:rPr>
          <w:color w:val="000000" w:themeColor="text1"/>
        </w:rPr>
        <w:t>Результатом освоения программы профессионального модуля является овладение обучающимися видом профессиональной деятельности: ПМ.04 Сопровождение и обслуживание программного обеспечения компьютерных систем</w:t>
      </w:r>
      <w:r w:rsidRPr="00FA7655">
        <w:rPr>
          <w:rFonts w:eastAsiaTheme="minorHAnsi"/>
          <w:color w:val="000000" w:themeColor="text1"/>
          <w:lang w:eastAsia="en-US"/>
        </w:rPr>
        <w:t xml:space="preserve">, </w:t>
      </w:r>
      <w:r w:rsidRPr="00FA7655">
        <w:rPr>
          <w:color w:val="000000" w:themeColor="text1"/>
          <w:shd w:val="clear" w:color="auto" w:fill="FFFFFF"/>
        </w:rPr>
        <w:t>в том числе</w:t>
      </w:r>
    </w:p>
    <w:p w:rsidR="006F0C98" w:rsidRPr="00FA7655" w:rsidRDefault="006F0C98" w:rsidP="006F0C98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  <w:shd w:val="clear" w:color="auto" w:fill="FFFFFF"/>
        </w:rPr>
        <w:lastRenderedPageBreak/>
        <w:t xml:space="preserve"> </w:t>
      </w:r>
      <w:r w:rsidRPr="00FA7655">
        <w:rPr>
          <w:b/>
          <w:i/>
          <w:color w:val="000000" w:themeColor="text1"/>
        </w:rPr>
        <w:t>общими компетенциями: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8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языке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предпринимательскую деятельность в профессиональной сфере</w:t>
      </w:r>
    </w:p>
    <w:p w:rsidR="006F0C98" w:rsidRPr="00FA7655" w:rsidRDefault="006F0C98" w:rsidP="006F0C98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 xml:space="preserve">профессиональными компетенциями: 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измерения эксплуатационных характеристик программного обеспечения компьютерных систем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 xml:space="preserve"> В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ыполнять работы по модификации отдельных компонент программного обеспечения в соответствии с потребностями заказчика</w:t>
      </w:r>
    </w:p>
    <w:p w:rsidR="006F0C98" w:rsidRPr="00FA7655" w:rsidRDefault="006F0C98" w:rsidP="006F0C98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4.4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 xml:space="preserve"> 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беспечивать защиту программного обеспечения компьютерных систем программными средствами. </w:t>
      </w:r>
    </w:p>
    <w:p w:rsidR="006F0C98" w:rsidRPr="00FA7655" w:rsidRDefault="006F0C98" w:rsidP="006F0C98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A7655">
        <w:rPr>
          <w:color w:val="000000" w:themeColor="text1"/>
        </w:rPr>
        <w:t>обучающийся</w:t>
      </w:r>
      <w:proofErr w:type="gramEnd"/>
      <w:r w:rsidRPr="00FA7655">
        <w:rPr>
          <w:color w:val="000000" w:themeColor="text1"/>
        </w:rPr>
        <w:t xml:space="preserve"> в ходе освоения профессионального модуля должен:</w:t>
      </w:r>
    </w:p>
    <w:p w:rsidR="006F0C98" w:rsidRPr="00FA7655" w:rsidRDefault="006F0C98" w:rsidP="006F0C98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иметь практический опыт:</w:t>
      </w:r>
    </w:p>
    <w:p w:rsidR="006F0C98" w:rsidRPr="00FA7655" w:rsidRDefault="006F0C98" w:rsidP="006F0C98">
      <w:pPr>
        <w:pStyle w:val="a3"/>
        <w:widowControl w:val="0"/>
        <w:numPr>
          <w:ilvl w:val="0"/>
          <w:numId w:val="30"/>
        </w:numPr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в настройке отдельных компонентов программного обеспечения компьютерных систем;</w:t>
      </w:r>
    </w:p>
    <w:p w:rsidR="006F0C98" w:rsidRPr="00FA7655" w:rsidRDefault="006F0C98" w:rsidP="006F0C98">
      <w:pPr>
        <w:pStyle w:val="a3"/>
        <w:widowControl w:val="0"/>
        <w:numPr>
          <w:ilvl w:val="0"/>
          <w:numId w:val="30"/>
        </w:numPr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</w:t>
      </w:r>
      <w:proofErr w:type="gramStart"/>
      <w:r w:rsidRPr="00FA7655">
        <w:rPr>
          <w:color w:val="000000" w:themeColor="text1"/>
          <w:lang w:eastAsia="en-US"/>
        </w:rPr>
        <w:t>выполнении</w:t>
      </w:r>
      <w:proofErr w:type="gramEnd"/>
      <w:r w:rsidRPr="00FA7655">
        <w:rPr>
          <w:color w:val="000000" w:themeColor="text1"/>
          <w:lang w:eastAsia="en-US"/>
        </w:rPr>
        <w:t xml:space="preserve"> отдельных видов работ на этапе поддержки программного обеспечения компьютерной системы </w:t>
      </w:r>
    </w:p>
    <w:p w:rsidR="006F0C98" w:rsidRPr="00FA7655" w:rsidRDefault="006F0C98" w:rsidP="006F0C98">
      <w:pPr>
        <w:widowControl w:val="0"/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уметь: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подбирать и настраивать конфигурацию программного обеспечения компьютерных систем; 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использовать методы защиты программного обеспечения компьютерных систем;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проводить инсталляцию программного обеспечения компьютерных систем; 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производить настройку отдельных компонентов программного обеспечения компьютерных систем;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анализировать риски и характеристики качества программного обеспечения</w:t>
      </w:r>
    </w:p>
    <w:p w:rsidR="006F0C98" w:rsidRPr="00FA7655" w:rsidRDefault="006F0C98" w:rsidP="006F0C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основные методы и средства эффективного анализа функционирования программного обеспечения;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lastRenderedPageBreak/>
        <w:t xml:space="preserve">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</w:t>
      </w:r>
    </w:p>
    <w:p w:rsidR="006F0C98" w:rsidRPr="00FA7655" w:rsidRDefault="006F0C98" w:rsidP="006F0C98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средства защиты программного обеспечения в компьютерных системах</w:t>
      </w:r>
    </w:p>
    <w:p w:rsidR="006F0C98" w:rsidRPr="00FA7655" w:rsidRDefault="006F0C98" w:rsidP="006F0C9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ab/>
        <w:t>1.3.Структура профессионального модуля</w:t>
      </w:r>
    </w:p>
    <w:p w:rsidR="002D15BD" w:rsidRPr="00FA7655" w:rsidRDefault="002D15BD" w:rsidP="006F0C9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483</w:t>
            </w:r>
          </w:p>
        </w:tc>
      </w:tr>
      <w:tr w:rsidR="00FA7655" w:rsidRPr="00FA7655" w:rsidTr="00600FFA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  <w:lang w:eastAsia="en-US"/>
              </w:rPr>
              <w:t>Самостоятельная работа обучающегося (всего)</w:t>
            </w:r>
          </w:p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04.01/МДК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24</w:t>
            </w:r>
          </w:p>
        </w:tc>
      </w:tr>
      <w:tr w:rsidR="00FA7655" w:rsidRPr="00FA7655" w:rsidTr="00600FFA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14/10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209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04.01/МДК 04.02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107/102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86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из них: МДК 04.01/МДК 04.02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46/40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18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144</w:t>
            </w:r>
          </w:p>
        </w:tc>
      </w:tr>
      <w:tr w:rsidR="002D15BD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72</w:t>
            </w:r>
          </w:p>
        </w:tc>
      </w:tr>
    </w:tbl>
    <w:p w:rsidR="002D15BD" w:rsidRPr="00FA7655" w:rsidRDefault="002D15BD" w:rsidP="002D15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 w:themeColor="text1"/>
        </w:rPr>
      </w:pPr>
    </w:p>
    <w:p w:rsidR="002D15BD" w:rsidRPr="00FA7655" w:rsidRDefault="002D15BD" w:rsidP="002D15BD">
      <w:pPr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1.4.Методы и формы оценки результатов освоения профессионального модуля.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Оценка в рамках текущего контроля: 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работы на теоретических занятиях; 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выполнения домашних заданий, самостоятельной внеаудиторной работы; 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во время промежуточной и итоговой аттестации по междисциплинарным курсам (контрольная работа – 1-ый семестр, дифференцированный зачет – 3 семестр, комплексный экзамен – 2-ой семестр, экзамен – 3 семестр);</w:t>
      </w:r>
    </w:p>
    <w:p w:rsidR="002D15BD" w:rsidRPr="00FA7655" w:rsidRDefault="002D15BD" w:rsidP="002D15BD">
      <w:pPr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экзамен по модулю – 3-ий семестр.</w:t>
      </w:r>
    </w:p>
    <w:p w:rsidR="006F0C98" w:rsidRPr="00FA7655" w:rsidRDefault="006F0C98" w:rsidP="00F6490D">
      <w:pPr>
        <w:spacing w:line="276" w:lineRule="auto"/>
        <w:jc w:val="both"/>
        <w:rPr>
          <w:color w:val="000000" w:themeColor="text1"/>
        </w:rPr>
      </w:pPr>
    </w:p>
    <w:p w:rsidR="00F6490D" w:rsidRPr="00FA7655" w:rsidRDefault="00F6490D" w:rsidP="00F6490D">
      <w:pPr>
        <w:pStyle w:val="Default"/>
        <w:spacing w:line="276" w:lineRule="auto"/>
        <w:ind w:firstLine="567"/>
        <w:jc w:val="both"/>
        <w:rPr>
          <w:rFonts w:eastAsia="Times New Roman"/>
          <w:b/>
          <w:color w:val="000000" w:themeColor="text1"/>
          <w:lang w:eastAsia="ru-RU"/>
        </w:rPr>
      </w:pPr>
      <w:r w:rsidRPr="00FA7655">
        <w:rPr>
          <w:rFonts w:eastAsia="Times New Roman"/>
          <w:b/>
          <w:color w:val="000000" w:themeColor="text1"/>
          <w:lang w:eastAsia="ru-RU"/>
        </w:rPr>
        <w:t>ПМ.11</w:t>
      </w:r>
      <w:r w:rsidRPr="00FA7655">
        <w:rPr>
          <w:rFonts w:eastAsia="Times New Roman"/>
          <w:b/>
          <w:color w:val="000000" w:themeColor="text1"/>
          <w:lang w:eastAsia="ru-RU"/>
        </w:rPr>
        <w:tab/>
        <w:t>РАЗРАБОТКА, АДМИНИСТРИРОВАНИЕ И ЗАЩИТА БАЗ ДАННЫХ</w:t>
      </w:r>
    </w:p>
    <w:p w:rsidR="00F6490D" w:rsidRPr="00FA7655" w:rsidRDefault="00F6490D" w:rsidP="00F6490D">
      <w:pPr>
        <w:pStyle w:val="Default"/>
        <w:spacing w:line="276" w:lineRule="auto"/>
        <w:ind w:firstLine="567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1.1. Место профессионального модуля  в структуре основной образовательной программы.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Профессиональный модуль ПМ.11</w:t>
      </w:r>
      <w:r w:rsidRPr="00FA7655">
        <w:rPr>
          <w:color w:val="000000" w:themeColor="text1"/>
        </w:rPr>
        <w:tab/>
        <w:t>Разработка, администрирование и защита баз данных входит в профессиональный цикл,  является составной частью ППССЗ.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color w:val="000000" w:themeColor="text1"/>
        </w:rPr>
      </w:pPr>
      <w:r w:rsidRPr="00FA7655">
        <w:rPr>
          <w:i/>
          <w:color w:val="000000" w:themeColor="text1"/>
        </w:rPr>
        <w:t>Содержание профессионального модуля: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МДК.11.01 Технология разработки и защиты баз данных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УП.11 Учебная практика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>ПП.11 Производственная практика (по профилю специальности)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color w:val="000000" w:themeColor="text1"/>
          <w:lang w:eastAsia="en-US"/>
        </w:rPr>
      </w:pPr>
      <w:r w:rsidRPr="00FA7655">
        <w:rPr>
          <w:b/>
          <w:color w:val="000000" w:themeColor="text1"/>
        </w:rPr>
        <w:t>1.2.</w:t>
      </w:r>
      <w:r w:rsidRPr="00FA7655">
        <w:rPr>
          <w:rFonts w:eastAsiaTheme="minorHAnsi"/>
          <w:b/>
          <w:color w:val="000000" w:themeColor="text1"/>
          <w:lang w:eastAsia="en-US"/>
        </w:rPr>
        <w:t xml:space="preserve"> Планируемые результаты освоения профессионального модуля.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hd w:val="clear" w:color="auto" w:fill="FFFFFF"/>
        </w:rPr>
      </w:pPr>
      <w:r w:rsidRPr="00FA7655">
        <w:rPr>
          <w:color w:val="000000" w:themeColor="text1"/>
        </w:rPr>
        <w:t>Результатом освоения программы профессионального модуля является овладение обучающимися видом профессиональной деятельности: ПМ.11 Разработка, администрирование и защита баз данных</w:t>
      </w:r>
      <w:r w:rsidRPr="00FA7655">
        <w:rPr>
          <w:rFonts w:eastAsiaTheme="minorHAnsi"/>
          <w:color w:val="000000" w:themeColor="text1"/>
          <w:lang w:eastAsia="en-US"/>
        </w:rPr>
        <w:t xml:space="preserve">, </w:t>
      </w:r>
      <w:r w:rsidRPr="00FA7655">
        <w:rPr>
          <w:color w:val="000000" w:themeColor="text1"/>
          <w:shd w:val="clear" w:color="auto" w:fill="FFFFFF"/>
        </w:rPr>
        <w:t>в том числе</w:t>
      </w:r>
    </w:p>
    <w:p w:rsidR="00F6490D" w:rsidRPr="00FA7655" w:rsidRDefault="00F6490D" w:rsidP="00F6490D">
      <w:pPr>
        <w:autoSpaceDE w:val="0"/>
        <w:autoSpaceDN w:val="0"/>
        <w:adjustRightInd w:val="0"/>
        <w:spacing w:line="276" w:lineRule="auto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  <w:shd w:val="clear" w:color="auto" w:fill="FFFFFF"/>
        </w:rPr>
        <w:t xml:space="preserve"> </w:t>
      </w:r>
      <w:r w:rsidRPr="00FA7655">
        <w:rPr>
          <w:b/>
          <w:i/>
          <w:color w:val="000000" w:themeColor="text1"/>
        </w:rPr>
        <w:t>общими компетенциями: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FA7655">
        <w:rPr>
          <w:rFonts w:eastAsiaTheme="minorHAnsi"/>
          <w:color w:val="000000" w:themeColor="text1"/>
          <w:lang w:eastAsia="en-US"/>
        </w:rPr>
        <w:lastRenderedPageBreak/>
        <w:t>ОК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и реализовывать собственное профессиональное и личностное развитие.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7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С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8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9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И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спользовать информационные технологии в профессиональной деятельности.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10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ользоваться профессиональной документацией на государственном и иностранном языке</w:t>
      </w:r>
    </w:p>
    <w:p w:rsidR="00F6490D" w:rsidRPr="00FA7655" w:rsidRDefault="00F6490D" w:rsidP="00F6490D">
      <w:pPr>
        <w:spacing w:line="276" w:lineRule="auto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ОК 11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ланировать предпринимательскую деятельность в профессиональной сфере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 xml:space="preserve">профессиональными компетенциями: 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11.1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>О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существлять сбор, обработку и анализ информации для проектирования баз данных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11.2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 xml:space="preserve"> П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роектировать базу данных на основе анализа предметной области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11.3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азрабатывать объекты базы данных в соответствии с результатами анализа предметной области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11.4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 xml:space="preserve">  Р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еализовывать базу данных в конкретной системе управления базами данных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11.5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 xml:space="preserve"> А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дминистрировать базы данных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FA7655">
        <w:rPr>
          <w:rFonts w:eastAsiaTheme="minorHAnsi"/>
          <w:color w:val="000000" w:themeColor="text1"/>
          <w:lang w:eastAsia="en-US"/>
        </w:rPr>
        <w:t>ПК 11.6</w:t>
      </w:r>
      <w:proofErr w:type="gramStart"/>
      <w:r w:rsidRPr="00FA7655">
        <w:rPr>
          <w:rFonts w:eastAsiaTheme="minorHAnsi"/>
          <w:color w:val="000000" w:themeColor="text1"/>
          <w:lang w:eastAsia="en-US"/>
        </w:rPr>
        <w:tab/>
        <w:t xml:space="preserve"> З</w:t>
      </w:r>
      <w:proofErr w:type="gramEnd"/>
      <w:r w:rsidRPr="00FA7655">
        <w:rPr>
          <w:rFonts w:eastAsiaTheme="minorHAnsi"/>
          <w:color w:val="000000" w:themeColor="text1"/>
          <w:lang w:eastAsia="en-US"/>
        </w:rPr>
        <w:t>ащищать информацию в базе данных с использованием технологии защиты информации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color w:val="000000" w:themeColor="text1"/>
        </w:rPr>
      </w:pPr>
      <w:r w:rsidRPr="00FA7655">
        <w:rPr>
          <w:color w:val="000000" w:themeColor="text1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A7655">
        <w:rPr>
          <w:color w:val="000000" w:themeColor="text1"/>
        </w:rPr>
        <w:t>обучающийся</w:t>
      </w:r>
      <w:proofErr w:type="gramEnd"/>
      <w:r w:rsidRPr="00FA7655">
        <w:rPr>
          <w:color w:val="000000" w:themeColor="text1"/>
        </w:rPr>
        <w:t xml:space="preserve"> в ходе освоения профессионального модуля должен:</w:t>
      </w:r>
    </w:p>
    <w:p w:rsidR="00F6490D" w:rsidRPr="00FA7655" w:rsidRDefault="00F6490D" w:rsidP="00F6490D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иметь практический опыт: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в  работе с объектами базы данных в конкретной системе управления базами данных;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proofErr w:type="gramStart"/>
      <w:r w:rsidRPr="00FA7655">
        <w:rPr>
          <w:color w:val="000000" w:themeColor="text1"/>
          <w:lang w:eastAsia="en-US"/>
        </w:rPr>
        <w:t>использовании</w:t>
      </w:r>
      <w:proofErr w:type="gramEnd"/>
      <w:r w:rsidRPr="00FA7655">
        <w:rPr>
          <w:color w:val="000000" w:themeColor="text1"/>
          <w:lang w:eastAsia="en-US"/>
        </w:rPr>
        <w:t xml:space="preserve"> стандартных методов защиты объектов базы данных;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работе с документами отраслевой направленности</w:t>
      </w:r>
    </w:p>
    <w:p w:rsidR="00F6490D" w:rsidRPr="00FA7655" w:rsidRDefault="00F6490D" w:rsidP="00F6490D">
      <w:pPr>
        <w:widowControl w:val="0"/>
        <w:spacing w:line="276" w:lineRule="auto"/>
        <w:ind w:firstLine="567"/>
        <w:jc w:val="both"/>
        <w:rPr>
          <w:b/>
          <w:i/>
          <w:color w:val="000000" w:themeColor="text1"/>
        </w:rPr>
      </w:pPr>
      <w:r w:rsidRPr="00FA7655">
        <w:rPr>
          <w:color w:val="000000" w:themeColor="text1"/>
          <w:lang w:eastAsia="en-US"/>
        </w:rPr>
        <w:t xml:space="preserve"> </w:t>
      </w:r>
      <w:r w:rsidRPr="00FA7655">
        <w:rPr>
          <w:b/>
          <w:i/>
          <w:color w:val="000000" w:themeColor="text1"/>
        </w:rPr>
        <w:t>уметь: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работать с </w:t>
      </w:r>
      <w:proofErr w:type="gramStart"/>
      <w:r w:rsidRPr="00FA7655">
        <w:rPr>
          <w:color w:val="000000" w:themeColor="text1"/>
          <w:lang w:eastAsia="en-US"/>
        </w:rPr>
        <w:t>современными</w:t>
      </w:r>
      <w:proofErr w:type="gramEnd"/>
      <w:r w:rsidRPr="00FA7655">
        <w:rPr>
          <w:color w:val="000000" w:themeColor="text1"/>
          <w:lang w:eastAsia="en-US"/>
        </w:rPr>
        <w:t xml:space="preserve"> </w:t>
      </w:r>
      <w:proofErr w:type="spellStart"/>
      <w:r w:rsidRPr="00FA7655">
        <w:rPr>
          <w:color w:val="000000" w:themeColor="text1"/>
          <w:lang w:eastAsia="en-US"/>
        </w:rPr>
        <w:t>case</w:t>
      </w:r>
      <w:proofErr w:type="spellEnd"/>
      <w:r w:rsidRPr="00FA7655">
        <w:rPr>
          <w:color w:val="000000" w:themeColor="text1"/>
          <w:lang w:eastAsia="en-US"/>
        </w:rPr>
        <w:t xml:space="preserve">-средствами проектирования баз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проектировать логическую и физическую схемы базы данных;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создавать хранимые процедуры и триггеры на базах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применять стандартные методы для защиты объектов базы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выполнять стандартные процедуры резервного копирования и мониторинга выполнения этой процедуры;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выполнять процедуру восстановления базы данных и вести мониторинг выполнения этой процедуры;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обеспечивать информационную безопасность на уровне базы данных</w:t>
      </w:r>
    </w:p>
    <w:p w:rsidR="00F6490D" w:rsidRPr="00FA7655" w:rsidRDefault="00F6490D" w:rsidP="00F6490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287"/>
        <w:jc w:val="both"/>
        <w:rPr>
          <w:b/>
          <w:i/>
          <w:color w:val="000000" w:themeColor="text1"/>
        </w:rPr>
      </w:pPr>
      <w:r w:rsidRPr="00FA7655">
        <w:rPr>
          <w:b/>
          <w:i/>
          <w:color w:val="000000" w:themeColor="text1"/>
        </w:rPr>
        <w:t>знать: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основные положения теории баз данных, хранилищ данных, баз знаний;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основные принципы структуризации и нормализации базы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lastRenderedPageBreak/>
        <w:t>основные принципы построения концептуальной, логической и физической модели данных;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 методы описания схем баз данных в современных системах управления базами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структуры данных систем управления базами данных, общий подход к организации представлений, таблиц, индексов и кластеров;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 xml:space="preserve">методы организации целостности данных; 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  <w:lang w:eastAsia="en-US"/>
        </w:rPr>
      </w:pPr>
      <w:r w:rsidRPr="00FA7655">
        <w:rPr>
          <w:color w:val="000000" w:themeColor="text1"/>
          <w:lang w:eastAsia="en-US"/>
        </w:rPr>
        <w:t>способы контроля доступа к данным и управления привилегиями;</w:t>
      </w:r>
    </w:p>
    <w:p w:rsidR="00F6490D" w:rsidRPr="00FA7655" w:rsidRDefault="00F6490D" w:rsidP="00F6490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  <w:r w:rsidRPr="00FA7655">
        <w:rPr>
          <w:color w:val="000000" w:themeColor="text1"/>
          <w:lang w:eastAsia="en-US"/>
        </w:rPr>
        <w:t xml:space="preserve"> основные методы и средства защиты данных в базах данных</w:t>
      </w:r>
      <w:r w:rsidRPr="00FA7655">
        <w:rPr>
          <w:b/>
          <w:color w:val="000000" w:themeColor="text1"/>
        </w:rPr>
        <w:tab/>
      </w:r>
    </w:p>
    <w:p w:rsidR="00F6490D" w:rsidRPr="00FA7655" w:rsidRDefault="00F6490D" w:rsidP="00F6490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284"/>
        <w:jc w:val="both"/>
        <w:rPr>
          <w:b/>
          <w:color w:val="000000" w:themeColor="text1"/>
        </w:rPr>
      </w:pPr>
      <w:r w:rsidRPr="00FA7655">
        <w:rPr>
          <w:b/>
          <w:color w:val="000000" w:themeColor="text1"/>
        </w:rPr>
        <w:t>1.3.Структура профессионального модуля</w:t>
      </w:r>
    </w:p>
    <w:p w:rsidR="002D15BD" w:rsidRPr="00FA7655" w:rsidRDefault="002D15BD" w:rsidP="005426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olor w:val="000000" w:themeColor="text1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A7655" w:rsidRPr="00FA7655" w:rsidTr="00600FFA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b/>
                <w:i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color w:val="000000" w:themeColor="text1"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b/>
                <w:i/>
                <w:iCs/>
                <w:color w:val="000000" w:themeColor="text1"/>
                <w:lang w:eastAsia="en-US"/>
              </w:rPr>
            </w:pPr>
            <w:r w:rsidRPr="00FA7655">
              <w:rPr>
                <w:b/>
                <w:i/>
                <w:iCs/>
                <w:color w:val="000000" w:themeColor="text1"/>
                <w:lang w:eastAsia="en-US"/>
              </w:rPr>
              <w:t>Объем часов</w:t>
            </w:r>
          </w:p>
        </w:tc>
      </w:tr>
      <w:tr w:rsidR="00FA7655" w:rsidRPr="00FA7655" w:rsidTr="00600FFA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  <w:lang w:eastAsia="en-US"/>
              </w:rPr>
            </w:pPr>
            <w:r w:rsidRPr="00FA7655">
              <w:rPr>
                <w:color w:val="000000" w:themeColor="text1"/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678</w:t>
            </w:r>
          </w:p>
        </w:tc>
      </w:tr>
      <w:tr w:rsidR="00FA7655" w:rsidRPr="00FA7655" w:rsidTr="00600FFA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  <w:lang w:eastAsia="en-US"/>
              </w:rPr>
              <w:t>Самостоятельная работа обучающегося (всего)</w:t>
            </w:r>
          </w:p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46</w:t>
            </w:r>
          </w:p>
        </w:tc>
      </w:tr>
      <w:tr w:rsidR="00FA7655" w:rsidRPr="00FA7655" w:rsidTr="00600FFA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46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362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362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-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182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182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16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12</w:t>
            </w:r>
          </w:p>
        </w:tc>
      </w:tr>
      <w:tr w:rsidR="00FA7655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144</w:t>
            </w:r>
          </w:p>
        </w:tc>
      </w:tr>
      <w:tr w:rsidR="00DD68D6" w:rsidRPr="00FA7655" w:rsidTr="00600FFA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2D15BD" w:rsidP="002D15BD">
            <w:pPr>
              <w:rPr>
                <w:color w:val="000000" w:themeColor="text1"/>
              </w:rPr>
            </w:pPr>
            <w:r w:rsidRPr="00FA7655">
              <w:rPr>
                <w:color w:val="000000" w:themeColor="text1"/>
              </w:rPr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5BD" w:rsidRPr="00FA7655" w:rsidRDefault="005426C9" w:rsidP="002D15BD">
            <w:pPr>
              <w:jc w:val="center"/>
              <w:rPr>
                <w:i/>
                <w:iCs/>
                <w:color w:val="000000" w:themeColor="text1"/>
              </w:rPr>
            </w:pPr>
            <w:r w:rsidRPr="00FA7655">
              <w:rPr>
                <w:i/>
                <w:iCs/>
                <w:color w:val="000000" w:themeColor="text1"/>
              </w:rPr>
              <w:t>144</w:t>
            </w:r>
          </w:p>
        </w:tc>
      </w:tr>
    </w:tbl>
    <w:p w:rsidR="002D15BD" w:rsidRPr="00FA7655" w:rsidRDefault="002D15BD" w:rsidP="005426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000000" w:themeColor="text1"/>
        </w:rPr>
      </w:pPr>
    </w:p>
    <w:p w:rsidR="00F6490D" w:rsidRPr="00FA7655" w:rsidRDefault="00F6490D" w:rsidP="00F6490D">
      <w:pPr>
        <w:ind w:firstLine="708"/>
        <w:jc w:val="both"/>
        <w:rPr>
          <w:b/>
          <w:bCs/>
          <w:color w:val="000000" w:themeColor="text1"/>
        </w:rPr>
      </w:pPr>
      <w:r w:rsidRPr="00FA7655">
        <w:rPr>
          <w:b/>
          <w:color w:val="000000" w:themeColor="text1"/>
        </w:rPr>
        <w:t>1.4.Методы и формы оценки результатов освоения профессионального модуля.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Оценка в рамках текущего контроля: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работы на теоретических занятиях;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 xml:space="preserve">- результатов выполнения домашних заданий, самостоятельной внеаудиторной работы; 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экспертная оценка во время промежуточной и итоговой аттестации по междисциплинарным курсам (экзамены – 5,6-</w:t>
      </w:r>
      <w:proofErr w:type="gramStart"/>
      <w:r w:rsidRPr="00FA7655">
        <w:rPr>
          <w:color w:val="000000" w:themeColor="text1"/>
        </w:rPr>
        <w:t>ой</w:t>
      </w:r>
      <w:proofErr w:type="gramEnd"/>
      <w:r w:rsidRPr="00FA7655">
        <w:rPr>
          <w:color w:val="000000" w:themeColor="text1"/>
        </w:rPr>
        <w:t xml:space="preserve"> семестры);</w:t>
      </w:r>
    </w:p>
    <w:p w:rsidR="00F6490D" w:rsidRPr="00FA7655" w:rsidRDefault="00F6490D" w:rsidP="00F6490D">
      <w:pPr>
        <w:spacing w:line="276" w:lineRule="auto"/>
        <w:jc w:val="both"/>
        <w:rPr>
          <w:color w:val="000000" w:themeColor="text1"/>
        </w:rPr>
      </w:pPr>
      <w:r w:rsidRPr="00FA7655">
        <w:rPr>
          <w:color w:val="000000" w:themeColor="text1"/>
        </w:rPr>
        <w:tab/>
        <w:t>- экзамен по модулю – 6-ой семестр.</w:t>
      </w:r>
    </w:p>
    <w:p w:rsidR="00F6490D" w:rsidRPr="00FA7655" w:rsidRDefault="00F6490D" w:rsidP="00F6490D">
      <w:pPr>
        <w:rPr>
          <w:b/>
          <w:color w:val="000000" w:themeColor="text1"/>
        </w:rPr>
      </w:pPr>
    </w:p>
    <w:p w:rsidR="00F6490D" w:rsidRPr="00FA7655" w:rsidRDefault="00F6490D" w:rsidP="00F6490D">
      <w:pPr>
        <w:rPr>
          <w:b/>
          <w:color w:val="000000" w:themeColor="text1"/>
        </w:rPr>
      </w:pPr>
    </w:p>
    <w:sectPr w:rsidR="00F6490D" w:rsidRPr="00FA7655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9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2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0730CEA"/>
    <w:multiLevelType w:val="hybridMultilevel"/>
    <w:tmpl w:val="4EA81926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5645696D"/>
    <w:multiLevelType w:val="hybridMultilevel"/>
    <w:tmpl w:val="808E66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1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4"/>
  </w:num>
  <w:num w:numId="4">
    <w:abstractNumId w:val="4"/>
  </w:num>
  <w:num w:numId="5">
    <w:abstractNumId w:val="27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29"/>
  </w:num>
  <w:num w:numId="11">
    <w:abstractNumId w:val="31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19"/>
  </w:num>
  <w:num w:numId="18">
    <w:abstractNumId w:val="3"/>
  </w:num>
  <w:num w:numId="19">
    <w:abstractNumId w:val="25"/>
  </w:num>
  <w:num w:numId="20">
    <w:abstractNumId w:val="6"/>
  </w:num>
  <w:num w:numId="21">
    <w:abstractNumId w:val="5"/>
  </w:num>
  <w:num w:numId="22">
    <w:abstractNumId w:val="17"/>
  </w:num>
  <w:num w:numId="23">
    <w:abstractNumId w:val="20"/>
  </w:num>
  <w:num w:numId="24">
    <w:abstractNumId w:val="16"/>
  </w:num>
  <w:num w:numId="25">
    <w:abstractNumId w:val="15"/>
  </w:num>
  <w:num w:numId="26">
    <w:abstractNumId w:val="21"/>
  </w:num>
  <w:num w:numId="27">
    <w:abstractNumId w:val="32"/>
  </w:num>
  <w:num w:numId="28">
    <w:abstractNumId w:val="22"/>
  </w:num>
  <w:num w:numId="29">
    <w:abstractNumId w:val="7"/>
  </w:num>
  <w:num w:numId="30">
    <w:abstractNumId w:val="33"/>
  </w:num>
  <w:num w:numId="31">
    <w:abstractNumId w:val="28"/>
  </w:num>
  <w:num w:numId="32">
    <w:abstractNumId w:val="9"/>
  </w:num>
  <w:num w:numId="33">
    <w:abstractNumId w:val="26"/>
  </w:num>
  <w:num w:numId="34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3585"/>
    <w:rsid w:val="00005678"/>
    <w:rsid w:val="00017322"/>
    <w:rsid w:val="00017DC5"/>
    <w:rsid w:val="0003484A"/>
    <w:rsid w:val="00036BD6"/>
    <w:rsid w:val="000374E4"/>
    <w:rsid w:val="000437A1"/>
    <w:rsid w:val="00054262"/>
    <w:rsid w:val="00055985"/>
    <w:rsid w:val="0008655D"/>
    <w:rsid w:val="00086FD2"/>
    <w:rsid w:val="0009023F"/>
    <w:rsid w:val="00091FF1"/>
    <w:rsid w:val="000A0AE9"/>
    <w:rsid w:val="000A224D"/>
    <w:rsid w:val="000A2792"/>
    <w:rsid w:val="000A6771"/>
    <w:rsid w:val="000B10C6"/>
    <w:rsid w:val="000C0881"/>
    <w:rsid w:val="000C7847"/>
    <w:rsid w:val="000D058D"/>
    <w:rsid w:val="000E3108"/>
    <w:rsid w:val="000E5F5F"/>
    <w:rsid w:val="000F162F"/>
    <w:rsid w:val="000F5688"/>
    <w:rsid w:val="00105AE6"/>
    <w:rsid w:val="00105C43"/>
    <w:rsid w:val="00106BDE"/>
    <w:rsid w:val="00106DAC"/>
    <w:rsid w:val="00120298"/>
    <w:rsid w:val="00122C0D"/>
    <w:rsid w:val="0012376C"/>
    <w:rsid w:val="001250F7"/>
    <w:rsid w:val="0013287C"/>
    <w:rsid w:val="0013482E"/>
    <w:rsid w:val="0013660C"/>
    <w:rsid w:val="001428B1"/>
    <w:rsid w:val="00143616"/>
    <w:rsid w:val="00145FAD"/>
    <w:rsid w:val="00160008"/>
    <w:rsid w:val="00164A27"/>
    <w:rsid w:val="001662C0"/>
    <w:rsid w:val="0016737F"/>
    <w:rsid w:val="00171957"/>
    <w:rsid w:val="001810C2"/>
    <w:rsid w:val="00196ABD"/>
    <w:rsid w:val="001A1ECC"/>
    <w:rsid w:val="001A6A29"/>
    <w:rsid w:val="001B01BF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2896"/>
    <w:rsid w:val="00256705"/>
    <w:rsid w:val="00263FE1"/>
    <w:rsid w:val="002715FF"/>
    <w:rsid w:val="00280486"/>
    <w:rsid w:val="0028295E"/>
    <w:rsid w:val="00287900"/>
    <w:rsid w:val="00287B5F"/>
    <w:rsid w:val="00294A5A"/>
    <w:rsid w:val="002974FD"/>
    <w:rsid w:val="002A1261"/>
    <w:rsid w:val="002D15BD"/>
    <w:rsid w:val="002D250A"/>
    <w:rsid w:val="002D5E2C"/>
    <w:rsid w:val="002E0909"/>
    <w:rsid w:val="002E1326"/>
    <w:rsid w:val="002E6B35"/>
    <w:rsid w:val="002E756B"/>
    <w:rsid w:val="002F69F7"/>
    <w:rsid w:val="002F6B43"/>
    <w:rsid w:val="00310BA4"/>
    <w:rsid w:val="00317DCB"/>
    <w:rsid w:val="00331383"/>
    <w:rsid w:val="00335403"/>
    <w:rsid w:val="00336CC6"/>
    <w:rsid w:val="00340B05"/>
    <w:rsid w:val="00347BC2"/>
    <w:rsid w:val="00350321"/>
    <w:rsid w:val="00351FA5"/>
    <w:rsid w:val="003526FB"/>
    <w:rsid w:val="003618DF"/>
    <w:rsid w:val="00361CB1"/>
    <w:rsid w:val="0036262D"/>
    <w:rsid w:val="00363064"/>
    <w:rsid w:val="00364A8B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66DB"/>
    <w:rsid w:val="004116C1"/>
    <w:rsid w:val="00420831"/>
    <w:rsid w:val="00422BF5"/>
    <w:rsid w:val="00425DEE"/>
    <w:rsid w:val="004316F0"/>
    <w:rsid w:val="004317CD"/>
    <w:rsid w:val="0044169C"/>
    <w:rsid w:val="00442D5F"/>
    <w:rsid w:val="00446BCC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F02ED"/>
    <w:rsid w:val="004F28F7"/>
    <w:rsid w:val="0050209B"/>
    <w:rsid w:val="00504AA7"/>
    <w:rsid w:val="00504CE9"/>
    <w:rsid w:val="00506661"/>
    <w:rsid w:val="00510773"/>
    <w:rsid w:val="00515034"/>
    <w:rsid w:val="00517F91"/>
    <w:rsid w:val="005224F4"/>
    <w:rsid w:val="005225E6"/>
    <w:rsid w:val="00527555"/>
    <w:rsid w:val="00535F4B"/>
    <w:rsid w:val="0054002F"/>
    <w:rsid w:val="00541335"/>
    <w:rsid w:val="00542595"/>
    <w:rsid w:val="005426C9"/>
    <w:rsid w:val="00543CA5"/>
    <w:rsid w:val="00543F60"/>
    <w:rsid w:val="00561D5A"/>
    <w:rsid w:val="00563CBB"/>
    <w:rsid w:val="005641AE"/>
    <w:rsid w:val="00564232"/>
    <w:rsid w:val="00566A7B"/>
    <w:rsid w:val="0057380C"/>
    <w:rsid w:val="00576346"/>
    <w:rsid w:val="00591039"/>
    <w:rsid w:val="005914F4"/>
    <w:rsid w:val="00594A1C"/>
    <w:rsid w:val="0059520E"/>
    <w:rsid w:val="005A42FA"/>
    <w:rsid w:val="005A431F"/>
    <w:rsid w:val="005B00FE"/>
    <w:rsid w:val="005B3A9C"/>
    <w:rsid w:val="005C157E"/>
    <w:rsid w:val="005C5CC6"/>
    <w:rsid w:val="005C5D53"/>
    <w:rsid w:val="005C7590"/>
    <w:rsid w:val="005E4953"/>
    <w:rsid w:val="005F6095"/>
    <w:rsid w:val="00605FA3"/>
    <w:rsid w:val="00625D5F"/>
    <w:rsid w:val="00630681"/>
    <w:rsid w:val="00631750"/>
    <w:rsid w:val="0064688B"/>
    <w:rsid w:val="00646893"/>
    <w:rsid w:val="006524C8"/>
    <w:rsid w:val="00655CEE"/>
    <w:rsid w:val="00660286"/>
    <w:rsid w:val="0066281B"/>
    <w:rsid w:val="0067141B"/>
    <w:rsid w:val="0067178F"/>
    <w:rsid w:val="006802C7"/>
    <w:rsid w:val="00683511"/>
    <w:rsid w:val="0069025A"/>
    <w:rsid w:val="00691712"/>
    <w:rsid w:val="006919BD"/>
    <w:rsid w:val="00694394"/>
    <w:rsid w:val="0069484C"/>
    <w:rsid w:val="006A2513"/>
    <w:rsid w:val="006B2C66"/>
    <w:rsid w:val="006B46AE"/>
    <w:rsid w:val="006C4FA3"/>
    <w:rsid w:val="006E615D"/>
    <w:rsid w:val="006F0C98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40870"/>
    <w:rsid w:val="00741F1A"/>
    <w:rsid w:val="007474B9"/>
    <w:rsid w:val="00751483"/>
    <w:rsid w:val="00752303"/>
    <w:rsid w:val="0075725F"/>
    <w:rsid w:val="00765976"/>
    <w:rsid w:val="00767DFA"/>
    <w:rsid w:val="00775138"/>
    <w:rsid w:val="007751BC"/>
    <w:rsid w:val="007808E9"/>
    <w:rsid w:val="007822E3"/>
    <w:rsid w:val="007830F6"/>
    <w:rsid w:val="00784FFD"/>
    <w:rsid w:val="007858AB"/>
    <w:rsid w:val="00786376"/>
    <w:rsid w:val="007916B6"/>
    <w:rsid w:val="007933A1"/>
    <w:rsid w:val="007939B6"/>
    <w:rsid w:val="007A187E"/>
    <w:rsid w:val="007B1543"/>
    <w:rsid w:val="007B47F1"/>
    <w:rsid w:val="007D627E"/>
    <w:rsid w:val="007E369B"/>
    <w:rsid w:val="007E565B"/>
    <w:rsid w:val="007F03D1"/>
    <w:rsid w:val="007F4D99"/>
    <w:rsid w:val="007F6817"/>
    <w:rsid w:val="008073F8"/>
    <w:rsid w:val="008076F8"/>
    <w:rsid w:val="00816E53"/>
    <w:rsid w:val="00824D96"/>
    <w:rsid w:val="00834E8C"/>
    <w:rsid w:val="00840A99"/>
    <w:rsid w:val="00841A80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36715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94B1F"/>
    <w:rsid w:val="009959CD"/>
    <w:rsid w:val="00996E0C"/>
    <w:rsid w:val="009973BE"/>
    <w:rsid w:val="009A00A9"/>
    <w:rsid w:val="009C51FE"/>
    <w:rsid w:val="009D22EF"/>
    <w:rsid w:val="009D4BEE"/>
    <w:rsid w:val="009D6166"/>
    <w:rsid w:val="009D63E5"/>
    <w:rsid w:val="009E1158"/>
    <w:rsid w:val="009F6427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2B53"/>
    <w:rsid w:val="00A4445D"/>
    <w:rsid w:val="00A449C2"/>
    <w:rsid w:val="00A47CAA"/>
    <w:rsid w:val="00A55CD4"/>
    <w:rsid w:val="00A626B6"/>
    <w:rsid w:val="00A631E2"/>
    <w:rsid w:val="00A703BE"/>
    <w:rsid w:val="00A714F9"/>
    <w:rsid w:val="00A71E99"/>
    <w:rsid w:val="00A72E57"/>
    <w:rsid w:val="00A814EF"/>
    <w:rsid w:val="00A82048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E520A"/>
    <w:rsid w:val="00AF1F69"/>
    <w:rsid w:val="00AF39BC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A4115"/>
    <w:rsid w:val="00BB16DF"/>
    <w:rsid w:val="00BB6A83"/>
    <w:rsid w:val="00BC4E20"/>
    <w:rsid w:val="00BD5BB6"/>
    <w:rsid w:val="00BE719D"/>
    <w:rsid w:val="00BF05AD"/>
    <w:rsid w:val="00BF14D8"/>
    <w:rsid w:val="00BF2987"/>
    <w:rsid w:val="00BF4288"/>
    <w:rsid w:val="00BF6EA6"/>
    <w:rsid w:val="00C1245F"/>
    <w:rsid w:val="00C15908"/>
    <w:rsid w:val="00C15CEF"/>
    <w:rsid w:val="00C20F19"/>
    <w:rsid w:val="00C3610B"/>
    <w:rsid w:val="00C37063"/>
    <w:rsid w:val="00C44FA9"/>
    <w:rsid w:val="00C472DF"/>
    <w:rsid w:val="00C524CF"/>
    <w:rsid w:val="00C56677"/>
    <w:rsid w:val="00C606A7"/>
    <w:rsid w:val="00C77B19"/>
    <w:rsid w:val="00C77EFF"/>
    <w:rsid w:val="00C82EAC"/>
    <w:rsid w:val="00C83041"/>
    <w:rsid w:val="00C85B7E"/>
    <w:rsid w:val="00C90FC6"/>
    <w:rsid w:val="00C915FF"/>
    <w:rsid w:val="00C93CBE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10EB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32527"/>
    <w:rsid w:val="00D367AD"/>
    <w:rsid w:val="00D36B5F"/>
    <w:rsid w:val="00D417CC"/>
    <w:rsid w:val="00D42BC5"/>
    <w:rsid w:val="00D46CC1"/>
    <w:rsid w:val="00D5366E"/>
    <w:rsid w:val="00D62270"/>
    <w:rsid w:val="00D677CB"/>
    <w:rsid w:val="00D757C9"/>
    <w:rsid w:val="00D833C0"/>
    <w:rsid w:val="00D862A7"/>
    <w:rsid w:val="00D95C1A"/>
    <w:rsid w:val="00DA24E3"/>
    <w:rsid w:val="00DA646F"/>
    <w:rsid w:val="00DB4415"/>
    <w:rsid w:val="00DB4C1D"/>
    <w:rsid w:val="00DB7D2D"/>
    <w:rsid w:val="00DC5667"/>
    <w:rsid w:val="00DD68D6"/>
    <w:rsid w:val="00DE63BD"/>
    <w:rsid w:val="00DF2931"/>
    <w:rsid w:val="00DF309A"/>
    <w:rsid w:val="00E1249C"/>
    <w:rsid w:val="00E17F95"/>
    <w:rsid w:val="00E40B75"/>
    <w:rsid w:val="00E504E1"/>
    <w:rsid w:val="00E50CB6"/>
    <w:rsid w:val="00E60590"/>
    <w:rsid w:val="00E645DC"/>
    <w:rsid w:val="00E745AA"/>
    <w:rsid w:val="00E76ADD"/>
    <w:rsid w:val="00E8303C"/>
    <w:rsid w:val="00E84C3B"/>
    <w:rsid w:val="00E85D4D"/>
    <w:rsid w:val="00E877C2"/>
    <w:rsid w:val="00E90C96"/>
    <w:rsid w:val="00E91F9D"/>
    <w:rsid w:val="00E921F1"/>
    <w:rsid w:val="00E931E0"/>
    <w:rsid w:val="00E955A0"/>
    <w:rsid w:val="00EA0055"/>
    <w:rsid w:val="00EA040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88"/>
    <w:rsid w:val="00EE53A4"/>
    <w:rsid w:val="00EE672A"/>
    <w:rsid w:val="00EF302F"/>
    <w:rsid w:val="00EF3EB9"/>
    <w:rsid w:val="00EF5B22"/>
    <w:rsid w:val="00EF6360"/>
    <w:rsid w:val="00EF6783"/>
    <w:rsid w:val="00EF785C"/>
    <w:rsid w:val="00F04CDD"/>
    <w:rsid w:val="00F05B8F"/>
    <w:rsid w:val="00F15F60"/>
    <w:rsid w:val="00F170B1"/>
    <w:rsid w:val="00F30BF9"/>
    <w:rsid w:val="00F30F5D"/>
    <w:rsid w:val="00F36F22"/>
    <w:rsid w:val="00F44457"/>
    <w:rsid w:val="00F5614D"/>
    <w:rsid w:val="00F6490D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A7655"/>
    <w:rsid w:val="00FB0952"/>
    <w:rsid w:val="00FB1037"/>
    <w:rsid w:val="00FB4695"/>
    <w:rsid w:val="00FC1C19"/>
    <w:rsid w:val="00FC415B"/>
    <w:rsid w:val="00FD1359"/>
    <w:rsid w:val="00FE37C0"/>
    <w:rsid w:val="00FE6E75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34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ConsPlusNormal"/>
    <w:uiPriority w:val="9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fault">
    <w:name w:val="List Paragraph"/>
    <w:aliases w:val="Содержание. 2 уровень,List Paragraph"/>
    <w:basedOn w:val="a"/>
    <w:link w:val="212pt"/>
    <w:uiPriority w:val="99"/>
    <w:qFormat/>
    <w:rsid w:val="000437A1"/>
    <w:pPr>
      <w:ind w:left="720"/>
      <w:contextualSpacing/>
    </w:pPr>
  </w:style>
  <w:style w:type="paragraph" w:styleId="a3">
    <w:name w:val="Normal (Web)"/>
    <w:aliases w:val="Знак Знак20,Обычный (Web), Знак Знак20"/>
    <w:basedOn w:val="a"/>
    <w:link w:val="pboth1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4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a5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a6">
    <w:name w:val="ConsPlusNormal"/>
    <w:uiPriority w:val="99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Абзац списка Знак"/>
    <w:aliases w:val="Содержание. 2 уровень Знак,List Paragraph Знак"/>
    <w:link w:val="Default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12pt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ConsPlusNormal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pboth1">
    <w:name w:val="Обычный (веб) Знак"/>
    <w:aliases w:val="Обычный (Web) Знак"/>
    <w:link w:val="a3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73F7-29F8-4BFF-9A47-681AC54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1</Pages>
  <Words>11781</Words>
  <Characters>67155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Ludmila</cp:lastModifiedBy>
  <cp:revision>314</cp:revision>
  <dcterms:created xsi:type="dcterms:W3CDTF">2020-09-10T07:46:00Z</dcterms:created>
  <dcterms:modified xsi:type="dcterms:W3CDTF">2021-12-02T11:25:00Z</dcterms:modified>
</cp:coreProperties>
</file>